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EFE" w:rsidRDefault="00534B4C" w:rsidP="00DF1DC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9A24A20" wp14:editId="32025377">
                <wp:simplePos x="0" y="0"/>
                <wp:positionH relativeFrom="column">
                  <wp:posOffset>6305550</wp:posOffset>
                </wp:positionH>
                <wp:positionV relativeFrom="paragraph">
                  <wp:posOffset>4391025</wp:posOffset>
                </wp:positionV>
                <wp:extent cx="1657350" cy="238125"/>
                <wp:effectExtent l="0" t="0" r="19050" b="2857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4B4C" w:rsidRDefault="00534B4C" w:rsidP="00534B4C">
                            <w:r>
                              <w:t>Foreign Currency Market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A24A20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margin-left:496.5pt;margin-top:345.75pt;width:130.5pt;height:18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" fillcolor="white [3201]" strokeweight=".5pt">
                <v:textbox>
                  <w:txbxContent>
                    <w:p w:rsidR="00534B4C" w:rsidRDefault="00534B4C" w:rsidP="00534B4C">
                      <w:r>
                        <w:t>Foreign Currency Market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EA547BD" wp14:editId="15BDF481">
                <wp:simplePos x="0" y="0"/>
                <wp:positionH relativeFrom="column">
                  <wp:posOffset>723899</wp:posOffset>
                </wp:positionH>
                <wp:positionV relativeFrom="paragraph">
                  <wp:posOffset>4562475</wp:posOffset>
                </wp:positionV>
                <wp:extent cx="1647825" cy="238125"/>
                <wp:effectExtent l="0" t="0" r="28575" b="285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4B4C" w:rsidRDefault="00534B4C" w:rsidP="00534B4C">
                            <w:r>
                              <w:t>Loanable Funds Market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547BD" id="Text Box 46" o:spid="_x0000_s1027" type="#_x0000_t202" style="position:absolute;margin-left:57pt;margin-top:359.25pt;width:129.75pt;height:18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" fillcolor="white [3201]" strokeweight=".5pt">
                <v:textbox>
                  <w:txbxContent>
                    <w:p w:rsidR="00534B4C" w:rsidRDefault="00534B4C" w:rsidP="00534B4C">
                      <w:r>
                        <w:t>Loanable Funds Market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359C059" wp14:editId="1534D4C0">
                <wp:simplePos x="0" y="0"/>
                <wp:positionH relativeFrom="column">
                  <wp:posOffset>6076949</wp:posOffset>
                </wp:positionH>
                <wp:positionV relativeFrom="paragraph">
                  <wp:posOffset>2095500</wp:posOffset>
                </wp:positionV>
                <wp:extent cx="1152525" cy="238125"/>
                <wp:effectExtent l="0" t="0" r="28575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4B4C" w:rsidRDefault="00534B4C" w:rsidP="00534B4C">
                            <w:r>
                              <w:t>Reserves Market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9C059" id="Text Box 45" o:spid="_x0000_s1028" type="#_x0000_t202" style="position:absolute;margin-left:478.5pt;margin-top:165pt;width:90.75pt;height:18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" fillcolor="white [3201]" strokeweight=".5pt">
                <v:textbox>
                  <w:txbxContent>
                    <w:p w:rsidR="00534B4C" w:rsidRDefault="00534B4C" w:rsidP="00534B4C">
                      <w:r>
                        <w:t>Reserves Market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6D288FE" wp14:editId="75DE376F">
                <wp:simplePos x="0" y="0"/>
                <wp:positionH relativeFrom="column">
                  <wp:posOffset>3552825</wp:posOffset>
                </wp:positionH>
                <wp:positionV relativeFrom="paragraph">
                  <wp:posOffset>19050</wp:posOffset>
                </wp:positionV>
                <wp:extent cx="1466850" cy="238125"/>
                <wp:effectExtent l="0" t="0" r="19050" b="2857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4B4C" w:rsidRDefault="00534B4C" w:rsidP="00534B4C">
                            <w:r>
                              <w:t>Demand and Supply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288FE" id="Text Box 41" o:spid="_x0000_s1029" type="#_x0000_t202" style="position:absolute;margin-left:279.75pt;margin-top:1.5pt;width:115.5pt;height:18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" fillcolor="white [3201]" strokeweight=".5pt">
                <v:textbox>
                  <w:txbxContent>
                    <w:p w:rsidR="00534B4C" w:rsidRDefault="00534B4C" w:rsidP="00534B4C">
                      <w:r>
                        <w:t>Demand and Supply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84B2225" wp14:editId="0569C0C8">
                <wp:simplePos x="0" y="0"/>
                <wp:positionH relativeFrom="column">
                  <wp:posOffset>3324225</wp:posOffset>
                </wp:positionH>
                <wp:positionV relativeFrom="paragraph">
                  <wp:posOffset>4229100</wp:posOffset>
                </wp:positionV>
                <wp:extent cx="1047750" cy="238125"/>
                <wp:effectExtent l="0" t="0" r="19050" b="2857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4B4C" w:rsidRDefault="00534B4C" w:rsidP="00534B4C">
                            <w:r>
                              <w:t>Phillips Curve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B2225" id="Text Box 47" o:spid="_x0000_s1030" type="#_x0000_t202" style="position:absolute;margin-left:261.75pt;margin-top:333pt;width:82.5pt;height:18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" fillcolor="white [3201]" strokeweight=".5pt">
                <v:textbox>
                  <w:txbxContent>
                    <w:p w:rsidR="00534B4C" w:rsidRDefault="00534B4C" w:rsidP="00534B4C">
                      <w:r>
                        <w:t>Phillips Curve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6577BB2" wp14:editId="753147B5">
                <wp:simplePos x="0" y="0"/>
                <wp:positionH relativeFrom="column">
                  <wp:posOffset>3524250</wp:posOffset>
                </wp:positionH>
                <wp:positionV relativeFrom="paragraph">
                  <wp:posOffset>2057400</wp:posOffset>
                </wp:positionV>
                <wp:extent cx="1047750" cy="238125"/>
                <wp:effectExtent l="0" t="0" r="19050" b="2857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4B4C" w:rsidRDefault="00534B4C" w:rsidP="00534B4C">
                            <w:r>
                              <w:t>Money Market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77BB2" id="Text Box 44" o:spid="_x0000_s1031" type="#_x0000_t202" style="position:absolute;margin-left:277.5pt;margin-top:162pt;width:82.5pt;height:18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" fillcolor="white [3201]" strokeweight=".5pt">
                <v:textbox>
                  <w:txbxContent>
                    <w:p w:rsidR="00534B4C" w:rsidRDefault="00534B4C" w:rsidP="00534B4C">
                      <w:r>
                        <w:t>Money Market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E98E81B" wp14:editId="4B0D4FAA">
                <wp:simplePos x="0" y="0"/>
                <wp:positionH relativeFrom="column">
                  <wp:posOffset>809625</wp:posOffset>
                </wp:positionH>
                <wp:positionV relativeFrom="paragraph">
                  <wp:posOffset>2019300</wp:posOffset>
                </wp:positionV>
                <wp:extent cx="1047750" cy="238125"/>
                <wp:effectExtent l="0" t="0" r="19050" b="2857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4B4C" w:rsidRDefault="00534B4C" w:rsidP="00534B4C">
                            <w:r>
                              <w:t>AD/AS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8E81B" id="Text Box 43" o:spid="_x0000_s1032" type="#_x0000_t202" style="position:absolute;margin-left:63.75pt;margin-top:159pt;width:82.5pt;height:18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" fillcolor="white [3201]" strokeweight=".5pt">
                <v:textbox>
                  <w:txbxContent>
                    <w:p w:rsidR="00534B4C" w:rsidRDefault="00534B4C" w:rsidP="00534B4C">
                      <w:r>
                        <w:t>AD/AS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8B61056" wp14:editId="5B9D9C71">
                <wp:simplePos x="0" y="0"/>
                <wp:positionH relativeFrom="column">
                  <wp:posOffset>6848475</wp:posOffset>
                </wp:positionH>
                <wp:positionV relativeFrom="paragraph">
                  <wp:posOffset>0</wp:posOffset>
                </wp:positionV>
                <wp:extent cx="1047750" cy="238125"/>
                <wp:effectExtent l="0" t="0" r="19050" b="2857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4B4C" w:rsidRDefault="00534B4C" w:rsidP="00534B4C">
                            <w:r>
                              <w:t>Business Cycle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1056" id="Text Box 42" o:spid="_x0000_s1033" type="#_x0000_t202" style="position:absolute;margin-left:539.25pt;margin-top:0;width:82.5pt;height:18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" fillcolor="white [3201]" strokeweight=".5pt">
                <v:textbox>
                  <w:txbxContent>
                    <w:p w:rsidR="00534B4C" w:rsidRDefault="00534B4C" w:rsidP="00534B4C">
                      <w:r>
                        <w:t>Business Cycle</w:t>
                      </w:r>
                    </w:p>
                  </w:txbxContent>
                </v:textbox>
              </v:shape>
            </w:pict>
          </mc:Fallback>
        </mc:AlternateContent>
      </w:r>
      <w:r w:rsidR="000F44E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1323976</wp:posOffset>
                </wp:positionH>
                <wp:positionV relativeFrom="paragraph">
                  <wp:posOffset>-104775</wp:posOffset>
                </wp:positionV>
                <wp:extent cx="438150" cy="238125"/>
                <wp:effectExtent l="0" t="0" r="19050" b="285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F44EE" w:rsidRDefault="000F44EE">
                            <w:r>
                              <w:t>PPC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4" type="#_x0000_t202" style="position:absolute;margin-left:104.25pt;margin-top:-8.25pt;width:34.5pt;height:18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" fillcolor="white [3201]" strokeweight=".5pt">
                <v:textbox>
                  <w:txbxContent>
                    <w:p w:rsidR="000F44EE" w:rsidRDefault="000F44EE">
                      <w:r>
                        <w:t>PPC</w:t>
                      </w:r>
                    </w:p>
                  </w:txbxContent>
                </v:textbox>
              </v:shape>
            </w:pict>
          </mc:Fallback>
        </mc:AlternateContent>
      </w:r>
      <w:r w:rsidR="00BC6EFE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1A8302F" wp14:editId="2C4D226A">
                <wp:simplePos x="0" y="0"/>
                <wp:positionH relativeFrom="column">
                  <wp:posOffset>107039</wp:posOffset>
                </wp:positionH>
                <wp:positionV relativeFrom="paragraph">
                  <wp:posOffset>-456951</wp:posOffset>
                </wp:positionV>
                <wp:extent cx="1828800" cy="461175"/>
                <wp:effectExtent l="0" t="0" r="20955" b="1524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61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6EFE" w:rsidRDefault="00BC6EFE" w:rsidP="00FE0857">
                            <w:pPr>
                              <w:pStyle w:val="Heading1"/>
                            </w:pPr>
                            <w:r>
                              <w:t>Main Graphs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8302F" id="Text Box 101" o:spid="_x0000_s1035" type="#_x0000_t202" style="position:absolute;margin-left:8.45pt;margin-top:-36pt;width:2in;height:36.3pt;z-index:2517442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" filled="f" strokeweight=".5pt">
                <v:textbox>
                  <w:txbxContent>
                    <w:p w:rsidR="00BC6EFE" w:rsidRDefault="00BC6EFE" w:rsidP="00FE0857">
                      <w:pPr>
                        <w:pStyle w:val="Heading1"/>
                      </w:pPr>
                      <w:r>
                        <w:t>Main Graphs</w:t>
                      </w:r>
                    </w:p>
                  </w:txbxContent>
                </v:textbox>
              </v:shape>
            </w:pict>
          </mc:Fallback>
        </mc:AlternateContent>
      </w:r>
      <w:r w:rsidR="00DF1DC5" w:rsidRPr="00DF1DC5">
        <w:rPr>
          <w:noProof/>
        </w:rPr>
        <w:drawing>
          <wp:inline distT="0" distB="0" distL="0" distR="0" wp14:anchorId="725BED06" wp14:editId="4BA0EBAD">
            <wp:extent cx="2790825" cy="2097121"/>
            <wp:effectExtent l="0" t="0" r="0" b="0"/>
            <wp:docPr id="1" name="Picture 1" descr="C:\Users\David\Desktop\Economics\Resources\Diagrams\PP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Desktop\Economics\Resources\Diagrams\PPC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460" cy="211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1DC5" w:rsidRPr="00DF1DC5">
        <w:rPr>
          <w:noProof/>
        </w:rPr>
        <w:t xml:space="preserve"> </w:t>
      </w:r>
      <w:r w:rsidR="00BC6EFE" w:rsidRPr="00BC6EFE">
        <w:rPr>
          <w:noProof/>
        </w:rPr>
        <w:drawing>
          <wp:inline distT="0" distB="0" distL="0" distR="0" wp14:anchorId="2C6C106F" wp14:editId="48BF4C2A">
            <wp:extent cx="2847975" cy="2072669"/>
            <wp:effectExtent l="0" t="0" r="0" b="3810"/>
            <wp:docPr id="102" name="Picture 102" descr="C:\Users\David\Desktop\Economics\Resources\Diagrams\Demand supp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Desktop\Economics\Resources\Diagrams\Demand supply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97" cy="208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DC5">
        <w:rPr>
          <w:noProof/>
        </w:rPr>
        <w:drawing>
          <wp:inline distT="0" distB="0" distL="0" distR="0" wp14:anchorId="51A8C3BB" wp14:editId="5269C229">
            <wp:extent cx="3088941" cy="1933575"/>
            <wp:effectExtent l="0" t="0" r="0" b="0"/>
            <wp:docPr id="4" name="Picture 4" descr="C:\Users\David\Desktop\Economics\Resources\Diagrams\Business Cycle output g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id\Desktop\Economics\Resources\Diagrams\Business Cycle output ga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871" cy="196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6EFE" w:rsidRPr="00DF1DC5">
        <w:rPr>
          <w:noProof/>
        </w:rPr>
        <w:drawing>
          <wp:inline distT="0" distB="0" distL="0" distR="0" wp14:anchorId="4A366356" wp14:editId="238DB967">
            <wp:extent cx="2724150" cy="2084241"/>
            <wp:effectExtent l="0" t="0" r="0" b="0"/>
            <wp:docPr id="3" name="Picture 3" descr="C:\Users\David\Desktop\Economics\Resources\Diagrams\ADAS LR eq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d\Desktop\Economics\Resources\Diagrams\ADAS LR equ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925" cy="210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6EFE" w:rsidRPr="00DF1DC5">
        <w:rPr>
          <w:noProof/>
        </w:rPr>
        <w:drawing>
          <wp:inline distT="0" distB="0" distL="0" distR="0" wp14:anchorId="75C91695" wp14:editId="3E743FD3">
            <wp:extent cx="2724150" cy="2167282"/>
            <wp:effectExtent l="0" t="0" r="0" b="4445"/>
            <wp:docPr id="7" name="Picture 7" descr="C:\Users\David\Desktop\Economics\Resources\Diagrams\money mark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vid\Desktop\Economics\Resources\Diagrams\money marke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75" cy="217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6EFE">
        <w:rPr>
          <w:noProof/>
        </w:rPr>
        <w:drawing>
          <wp:inline distT="0" distB="0" distL="0" distR="0" wp14:anchorId="465D9709" wp14:editId="0F781F92">
            <wp:extent cx="2914650" cy="2170333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939" cy="219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6EFE" w:rsidRPr="00DF1DC5">
        <w:rPr>
          <w:noProof/>
        </w:rPr>
        <w:drawing>
          <wp:inline distT="0" distB="0" distL="0" distR="0" wp14:anchorId="5BB59CCF" wp14:editId="614DA603">
            <wp:extent cx="2647950" cy="2107185"/>
            <wp:effectExtent l="0" t="0" r="0" b="7620"/>
            <wp:docPr id="6" name="Picture 6" descr="C:\Users\David\Desktop\Economics\Resources\Diagrams\loanable funds mark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vid\Desktop\Economics\Resources\Diagrams\loanable funds marke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04" cy="212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6EFE" w:rsidRPr="00DF1DC5">
        <w:rPr>
          <w:noProof/>
        </w:rPr>
        <w:drawing>
          <wp:inline distT="0" distB="0" distL="0" distR="0" wp14:anchorId="65330B1F" wp14:editId="723E8883">
            <wp:extent cx="2762250" cy="2396187"/>
            <wp:effectExtent l="0" t="0" r="0" b="4445"/>
            <wp:docPr id="8" name="Picture 8" descr="C:\Users\David\Desktop\Economics\Resources\Diagrams\Phillips cur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vid\Desktop\Economics\Resources\Diagrams\Phillips curv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384" cy="241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6EFE" w:rsidRPr="00DF1DC5">
        <w:rPr>
          <w:noProof/>
        </w:rPr>
        <w:drawing>
          <wp:inline distT="0" distB="0" distL="0" distR="0" wp14:anchorId="72BE8F3D" wp14:editId="1389FA71">
            <wp:extent cx="2895600" cy="2332243"/>
            <wp:effectExtent l="0" t="0" r="0" b="0"/>
            <wp:docPr id="5" name="Picture 5" descr="C:\Users\David\Desktop\Economics\Resources\Diagrams\exchange rate gra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id\Desktop\Economics\Resources\Diagrams\exchange rate graph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64" cy="236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EFE" w:rsidRDefault="00BC6EFE" w:rsidP="00DF1DC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C6EFE" w:rsidRDefault="00BC6EFE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  <w:sectPr w:rsidR="00BC6EFE" w:rsidSect="00BC6EFE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BC6EFE" w:rsidRDefault="00BC6EFE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:rsidR="00DF1DC5" w:rsidRDefault="000C456C" w:rsidP="00DF1DC5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40A3B58" wp14:editId="479399A0">
                <wp:simplePos x="0" y="0"/>
                <wp:positionH relativeFrom="margin">
                  <wp:align>right</wp:align>
                </wp:positionH>
                <wp:positionV relativeFrom="paragraph">
                  <wp:posOffset>99087</wp:posOffset>
                </wp:positionV>
                <wp:extent cx="1836751" cy="803082"/>
                <wp:effectExtent l="0" t="0" r="11430" b="1651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751" cy="8030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38FC" w:rsidRPr="001438FC" w:rsidRDefault="001438FC" w:rsidP="001438FC">
                            <w:pPr>
                              <w:spacing w:after="0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Opportunity Cost</w:t>
                            </w:r>
                          </w:p>
                          <w:p w:rsidR="001438FC" w:rsidRDefault="001438FC" w:rsidP="001438FC">
                            <w:pPr>
                              <w:spacing w:after="0"/>
                            </w:pPr>
                            <w:r>
                              <w:t>Next best opportunity foregone when a decision is made.</w:t>
                            </w:r>
                          </w:p>
                          <w:p w:rsidR="001438FC" w:rsidRDefault="001438FC" w:rsidP="001438FC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A3B58" id="Text Box 97" o:spid="_x0000_s1036" type="#_x0000_t202" style="position:absolute;margin-left:93.45pt;margin-top:7.8pt;width:144.65pt;height:63.25pt;z-index:251736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" fillcolor="white [3201]" strokeweight=".5pt">
                <v:textbox>
                  <w:txbxContent>
                    <w:p w:rsidR="001438FC" w:rsidRPr="001438FC" w:rsidRDefault="001438FC" w:rsidP="001438FC">
                      <w:pPr>
                        <w:spacing w:after="0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Opportunity Cost</w:t>
                      </w:r>
                    </w:p>
                    <w:p w:rsidR="001438FC" w:rsidRDefault="001438FC" w:rsidP="001438FC">
                      <w:pPr>
                        <w:spacing w:after="0"/>
                      </w:pPr>
                      <w:r>
                        <w:t>Next best opportunity foregone when a decision is made.</w:t>
                      </w:r>
                    </w:p>
                    <w:p w:rsidR="001438FC" w:rsidRDefault="001438FC" w:rsidP="001438FC">
                      <w:pPr>
                        <w:spacing w:after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38FC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479764E" wp14:editId="42BC4662">
                <wp:simplePos x="0" y="0"/>
                <wp:positionH relativeFrom="column">
                  <wp:posOffset>3097033</wp:posOffset>
                </wp:positionH>
                <wp:positionV relativeFrom="paragraph">
                  <wp:posOffset>91441</wp:posOffset>
                </wp:positionV>
                <wp:extent cx="1796995" cy="477078"/>
                <wp:effectExtent l="0" t="0" r="13335" b="1841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995" cy="4770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38FC" w:rsidRPr="001438FC" w:rsidRDefault="001438FC" w:rsidP="001438FC">
                            <w:pPr>
                              <w:spacing w:after="0"/>
                              <w:rPr>
                                <w:b/>
                                <w:u w:val="single"/>
                              </w:rPr>
                            </w:pPr>
                            <w:r w:rsidRPr="001438FC">
                              <w:rPr>
                                <w:b/>
                                <w:u w:val="single"/>
                              </w:rPr>
                              <w:t>Economic Systems:</w:t>
                            </w:r>
                          </w:p>
                          <w:p w:rsidR="001438FC" w:rsidRDefault="001438FC" w:rsidP="001438FC">
                            <w:pPr>
                              <w:spacing w:after="0"/>
                            </w:pPr>
                            <w:r>
                              <w:t>Market, Planned, Mixed</w:t>
                            </w:r>
                          </w:p>
                          <w:p w:rsidR="001438FC" w:rsidRDefault="001438FC" w:rsidP="001438FC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9764E" id="Text Box 96" o:spid="_x0000_s1037" type="#_x0000_t202" style="position:absolute;margin-left:243.85pt;margin-top:7.2pt;width:141.5pt;height:37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" fillcolor="white [3201]" strokeweight=".5pt">
                <v:textbox>
                  <w:txbxContent>
                    <w:p w:rsidR="001438FC" w:rsidRPr="001438FC" w:rsidRDefault="001438FC" w:rsidP="001438FC">
                      <w:pPr>
                        <w:spacing w:after="0"/>
                        <w:rPr>
                          <w:b/>
                          <w:u w:val="single"/>
                        </w:rPr>
                      </w:pPr>
                      <w:r w:rsidRPr="001438FC">
                        <w:rPr>
                          <w:b/>
                          <w:u w:val="single"/>
                        </w:rPr>
                        <w:t>Economic Systems:</w:t>
                      </w:r>
                    </w:p>
                    <w:p w:rsidR="001438FC" w:rsidRDefault="001438FC" w:rsidP="001438FC">
                      <w:pPr>
                        <w:spacing w:after="0"/>
                      </w:pPr>
                      <w:r>
                        <w:t>Market, Planned, Mixed</w:t>
                      </w:r>
                    </w:p>
                    <w:p w:rsidR="001438FC" w:rsidRDefault="001438FC" w:rsidP="001438FC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DF1DC5">
        <w:t>Unit 1</w:t>
      </w:r>
    </w:p>
    <w:p w:rsidR="00DF1DC5" w:rsidRDefault="000C456C" w:rsidP="00DF1DC5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40B194F" wp14:editId="48D6D74C">
                <wp:simplePos x="0" y="0"/>
                <wp:positionH relativeFrom="margin">
                  <wp:posOffset>5069812</wp:posOffset>
                </wp:positionH>
                <wp:positionV relativeFrom="paragraph">
                  <wp:posOffset>985299</wp:posOffset>
                </wp:positionV>
                <wp:extent cx="2107096" cy="1025718"/>
                <wp:effectExtent l="0" t="0" r="26670" b="22225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7096" cy="10257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456C" w:rsidRPr="001438FC" w:rsidRDefault="000C456C" w:rsidP="000C456C">
                            <w:pPr>
                              <w:spacing w:after="0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Gains from Trade</w:t>
                            </w:r>
                          </w:p>
                          <w:p w:rsidR="000C456C" w:rsidRDefault="000C456C" w:rsidP="000C456C">
                            <w:pPr>
                              <w:spacing w:after="0"/>
                            </w:pPr>
                            <w:r>
                              <w:t xml:space="preserve">Countries can only produce on their PPC, but through trade can consume beyond their PPC. </w:t>
                            </w:r>
                          </w:p>
                          <w:p w:rsidR="000C456C" w:rsidRDefault="000C456C" w:rsidP="000C456C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B194F" id="Text Box 100" o:spid="_x0000_s1038" type="#_x0000_t202" style="position:absolute;margin-left:399.2pt;margin-top:77.6pt;width:165.9pt;height:80.7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" fillcolor="white [3201]" strokeweight=".5pt">
                <v:textbox>
                  <w:txbxContent>
                    <w:p w:rsidR="000C456C" w:rsidRPr="001438FC" w:rsidRDefault="000C456C" w:rsidP="000C456C">
                      <w:pPr>
                        <w:spacing w:after="0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Gains from Trade</w:t>
                      </w:r>
                    </w:p>
                    <w:p w:rsidR="000C456C" w:rsidRDefault="000C456C" w:rsidP="000C456C">
                      <w:pPr>
                        <w:spacing w:after="0"/>
                      </w:pPr>
                      <w:r>
                        <w:t xml:space="preserve">Countries can only produce on their PPC, but through trade can consume beyond their PPC. </w:t>
                      </w:r>
                    </w:p>
                    <w:p w:rsidR="000C456C" w:rsidRDefault="000C456C" w:rsidP="000C456C">
                      <w:pPr>
                        <w:spacing w:after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9D53C80" wp14:editId="747ECA85">
                <wp:simplePos x="0" y="0"/>
                <wp:positionH relativeFrom="margin">
                  <wp:posOffset>2977763</wp:posOffset>
                </wp:positionH>
                <wp:positionV relativeFrom="paragraph">
                  <wp:posOffset>531136</wp:posOffset>
                </wp:positionV>
                <wp:extent cx="1963973" cy="1248355"/>
                <wp:effectExtent l="0" t="0" r="17780" b="28575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973" cy="1248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456C" w:rsidRPr="001438FC" w:rsidRDefault="000C456C" w:rsidP="000C456C">
                            <w:pPr>
                              <w:spacing w:after="0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PPC Shape</w:t>
                            </w:r>
                          </w:p>
                          <w:p w:rsidR="000C456C" w:rsidRDefault="000C456C" w:rsidP="000C456C">
                            <w:pPr>
                              <w:spacing w:after="0"/>
                            </w:pPr>
                            <w:r>
                              <w:t>Straight = constant opportunity cost, resources are the same</w:t>
                            </w:r>
                          </w:p>
                          <w:p w:rsidR="000C456C" w:rsidRDefault="000C456C" w:rsidP="000C456C">
                            <w:pPr>
                              <w:spacing w:after="0"/>
                            </w:pPr>
                            <w:r>
                              <w:t>Curved = increasing OC, resources are not the same.</w:t>
                            </w:r>
                          </w:p>
                          <w:p w:rsidR="000C456C" w:rsidRDefault="000C456C" w:rsidP="000C456C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53C80" id="Text Box 98" o:spid="_x0000_s1039" type="#_x0000_t202" style="position:absolute;margin-left:234.45pt;margin-top:41.8pt;width:154.65pt;height:98.3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" fillcolor="white [3201]" strokeweight=".5pt">
                <v:textbox>
                  <w:txbxContent>
                    <w:p w:rsidR="000C456C" w:rsidRPr="001438FC" w:rsidRDefault="000C456C" w:rsidP="000C456C">
                      <w:pPr>
                        <w:spacing w:after="0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PPC Shape</w:t>
                      </w:r>
                    </w:p>
                    <w:p w:rsidR="000C456C" w:rsidRDefault="000C456C" w:rsidP="000C456C">
                      <w:pPr>
                        <w:spacing w:after="0"/>
                      </w:pPr>
                      <w:r>
                        <w:t>Straight = constant opportunity cost, resources are the same</w:t>
                      </w:r>
                    </w:p>
                    <w:p w:rsidR="000C456C" w:rsidRDefault="000C456C" w:rsidP="000C456C">
                      <w:pPr>
                        <w:spacing w:after="0"/>
                      </w:pPr>
                      <w:r>
                        <w:t>Curved = increasing OC, resources are not the same.</w:t>
                      </w:r>
                    </w:p>
                    <w:p w:rsidR="000C456C" w:rsidRDefault="000C456C" w:rsidP="000C456C">
                      <w:pPr>
                        <w:spacing w:after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301EB" w:rsidRPr="00DF1DC5">
        <w:rPr>
          <w:noProof/>
        </w:rPr>
        <w:drawing>
          <wp:inline distT="0" distB="0" distL="0" distR="0" wp14:anchorId="3F2C5038" wp14:editId="220E5095">
            <wp:extent cx="3007744" cy="2260121"/>
            <wp:effectExtent l="0" t="0" r="2540" b="6985"/>
            <wp:docPr id="10" name="Picture 10" descr="C:\Users\David\Desktop\Economics\Resources\Diagrams\PP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Desktop\Economics\Resources\Diagrams\PPC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930" cy="226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Y="108"/>
        <w:tblW w:w="0" w:type="auto"/>
        <w:tblLook w:val="04A0" w:firstRow="1" w:lastRow="0" w:firstColumn="1" w:lastColumn="0" w:noHBand="0" w:noVBand="1"/>
      </w:tblPr>
      <w:tblGrid>
        <w:gridCol w:w="3658"/>
        <w:gridCol w:w="3658"/>
      </w:tblGrid>
      <w:tr w:rsidR="002301EB" w:rsidTr="002301EB">
        <w:trPr>
          <w:trHeight w:val="378"/>
        </w:trPr>
        <w:tc>
          <w:tcPr>
            <w:tcW w:w="3658" w:type="dxa"/>
          </w:tcPr>
          <w:p w:rsidR="002301EB" w:rsidRDefault="002301EB" w:rsidP="002301EB">
            <w:r>
              <w:t>Output Question:</w:t>
            </w:r>
          </w:p>
        </w:tc>
        <w:tc>
          <w:tcPr>
            <w:tcW w:w="3658" w:type="dxa"/>
          </w:tcPr>
          <w:p w:rsidR="002301EB" w:rsidRDefault="002301EB" w:rsidP="002301EB">
            <w:r>
              <w:t>Input Question:</w:t>
            </w:r>
          </w:p>
        </w:tc>
      </w:tr>
      <w:tr w:rsidR="002301EB" w:rsidTr="002301EB">
        <w:trPr>
          <w:trHeight w:val="1852"/>
        </w:trPr>
        <w:tc>
          <w:tcPr>
            <w:tcW w:w="3658" w:type="dxa"/>
          </w:tcPr>
          <w:p w:rsidR="002301EB" w:rsidRDefault="002301EB" w:rsidP="002301EB">
            <w:r>
              <w:t>Absolute advantage = larger number</w:t>
            </w:r>
          </w:p>
          <w:p w:rsidR="002301EB" w:rsidRDefault="002301EB" w:rsidP="002301EB">
            <w:r>
              <w:t>Opportunity Cost = Given up units / gained units</w:t>
            </w:r>
          </w:p>
          <w:p w:rsidR="002301EB" w:rsidRDefault="002301EB" w:rsidP="002301EB">
            <w:r>
              <w:t>Comparative Advantage = lower opportunity cost</w:t>
            </w:r>
          </w:p>
          <w:p w:rsidR="002301EB" w:rsidRDefault="00E520AD" w:rsidP="002301EB">
            <w:r>
              <w:t>Terms of trade = between lower OC and higher OC</w:t>
            </w:r>
          </w:p>
        </w:tc>
        <w:tc>
          <w:tcPr>
            <w:tcW w:w="3658" w:type="dxa"/>
          </w:tcPr>
          <w:p w:rsidR="002301EB" w:rsidRDefault="002301EB" w:rsidP="002301EB">
            <w:r>
              <w:t xml:space="preserve">Absolute advantage = </w:t>
            </w:r>
            <w:r w:rsidRPr="00E520AD">
              <w:rPr>
                <w:b/>
              </w:rPr>
              <w:t>smaller number</w:t>
            </w:r>
          </w:p>
          <w:p w:rsidR="002301EB" w:rsidRDefault="002301EB" w:rsidP="002301EB">
            <w:r>
              <w:t xml:space="preserve">Opportunity Cost = </w:t>
            </w:r>
            <w:r w:rsidRPr="00E520AD">
              <w:rPr>
                <w:b/>
              </w:rPr>
              <w:t>Inputs to produce / inputs to produce other good</w:t>
            </w:r>
            <w:r w:rsidR="00E520AD">
              <w:rPr>
                <w:b/>
              </w:rPr>
              <w:t xml:space="preserve"> (opposite of output question)</w:t>
            </w:r>
          </w:p>
          <w:p w:rsidR="002301EB" w:rsidRDefault="002301EB" w:rsidP="002301EB">
            <w:r>
              <w:t>Comparative Advantage = lower opportunity cost</w:t>
            </w:r>
          </w:p>
          <w:p w:rsidR="002301EB" w:rsidRDefault="00E520AD" w:rsidP="002301EB">
            <w:r>
              <w:t>Terms of trade = between lower OC and higher OC</w:t>
            </w:r>
          </w:p>
        </w:tc>
      </w:tr>
    </w:tbl>
    <w:p w:rsidR="002301EB" w:rsidRDefault="000C456C" w:rsidP="00DF1DC5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938613E" wp14:editId="72F747A9">
                <wp:simplePos x="0" y="0"/>
                <wp:positionH relativeFrom="margin">
                  <wp:posOffset>4846265</wp:posOffset>
                </wp:positionH>
                <wp:positionV relativeFrom="paragraph">
                  <wp:posOffset>9497</wp:posOffset>
                </wp:positionV>
                <wp:extent cx="2107096" cy="1025718"/>
                <wp:effectExtent l="0" t="0" r="26670" b="2222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7096" cy="10257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456C" w:rsidRPr="001438FC" w:rsidRDefault="000C456C" w:rsidP="000C456C">
                            <w:pPr>
                              <w:spacing w:after="0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Terms of Trade</w:t>
                            </w:r>
                          </w:p>
                          <w:p w:rsidR="000C456C" w:rsidRDefault="000C456C" w:rsidP="000C456C">
                            <w:pPr>
                              <w:spacing w:after="0"/>
                            </w:pPr>
                            <w:r>
                              <w:t>Range of prices that benefit both countries.</w:t>
                            </w:r>
                          </w:p>
                          <w:p w:rsidR="000C456C" w:rsidRDefault="000C456C" w:rsidP="000C456C">
                            <w:pPr>
                              <w:spacing w:after="0"/>
                            </w:pPr>
                            <w:r>
                              <w:t>In between the two OCs for one of the goods.</w:t>
                            </w:r>
                          </w:p>
                          <w:p w:rsidR="000C456C" w:rsidRDefault="000C456C" w:rsidP="000C456C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8613E" id="Text Box 99" o:spid="_x0000_s1040" type="#_x0000_t202" style="position:absolute;margin-left:381.6pt;margin-top:.75pt;width:165.9pt;height:80.7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" fillcolor="white [3201]" strokeweight=".5pt">
                <v:textbox>
                  <w:txbxContent>
                    <w:p w:rsidR="000C456C" w:rsidRPr="001438FC" w:rsidRDefault="000C456C" w:rsidP="000C456C">
                      <w:pPr>
                        <w:spacing w:after="0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Terms of Trade</w:t>
                      </w:r>
                    </w:p>
                    <w:p w:rsidR="000C456C" w:rsidRDefault="000C456C" w:rsidP="000C456C">
                      <w:pPr>
                        <w:spacing w:after="0"/>
                      </w:pPr>
                      <w:r>
                        <w:t>Range of prices that benefit both countries.</w:t>
                      </w:r>
                    </w:p>
                    <w:p w:rsidR="000C456C" w:rsidRDefault="000C456C" w:rsidP="000C456C">
                      <w:pPr>
                        <w:spacing w:after="0"/>
                      </w:pPr>
                      <w:r>
                        <w:t>In between the two OCs for one of the goods.</w:t>
                      </w:r>
                    </w:p>
                    <w:p w:rsidR="000C456C" w:rsidRDefault="000C456C" w:rsidP="000C456C">
                      <w:pPr>
                        <w:spacing w:after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301EB" w:rsidRDefault="002301EB" w:rsidP="00DF1DC5"/>
    <w:p w:rsidR="002301EB" w:rsidRPr="00DF1DC5" w:rsidRDefault="002301EB" w:rsidP="00DF1DC5"/>
    <w:p w:rsidR="00DF1DC5" w:rsidRPr="00DF1DC5" w:rsidRDefault="00DF1DC5" w:rsidP="00DF1DC5"/>
    <w:p w:rsidR="00DF1DC5" w:rsidRDefault="00DF1DC5" w:rsidP="00DF1DC5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:rsidR="000C456C" w:rsidRDefault="000C456C" w:rsidP="00DF1DC5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:rsidR="00DF1DC5" w:rsidRDefault="00784432" w:rsidP="00DF1DC5">
      <w:pPr>
        <w:pStyle w:val="Heading1"/>
      </w:pPr>
      <w:r w:rsidRPr="0078443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C0215A6" wp14:editId="6682F794">
                <wp:simplePos x="0" y="0"/>
                <wp:positionH relativeFrom="column">
                  <wp:posOffset>11639550</wp:posOffset>
                </wp:positionH>
                <wp:positionV relativeFrom="paragraph">
                  <wp:posOffset>-2935605</wp:posOffset>
                </wp:positionV>
                <wp:extent cx="5193668" cy="4707276"/>
                <wp:effectExtent l="0" t="0" r="6985" b="0"/>
                <wp:wrapNone/>
                <wp:docPr id="60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193668" cy="4707276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txbx>
                        <w:txbxContent>
                          <w:p w:rsidR="00784432" w:rsidRDefault="00784432" w:rsidP="0078443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16" w:lineRule="auto"/>
                              <w:rPr>
                                <w:rFonts w:eastAsia="Times New Roman"/>
                                <w:sz w:val="5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B0F0"/>
                                <w:kern w:val="24"/>
                                <w:sz w:val="56"/>
                                <w:szCs w:val="56"/>
                              </w:rPr>
                              <w:t xml:space="preserve">Non-market activities </w:t>
                            </w:r>
                            <w:r>
                              <w:rPr>
                                <w:rFonts w:asciiTheme="minorHAnsi" w:hAnsi="Calibri" w:cstheme="minorBidi"/>
                                <w:color w:val="00B0F0"/>
                                <w:kern w:val="24"/>
                                <w:sz w:val="40"/>
                                <w:szCs w:val="4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B0F0"/>
                                <w:kern w:val="24"/>
                                <w:sz w:val="40"/>
                                <w:szCs w:val="40"/>
                              </w:rPr>
                              <w:t>ppt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B0F0"/>
                                <w:kern w:val="24"/>
                                <w:sz w:val="40"/>
                                <w:szCs w:val="40"/>
                              </w:rPr>
                              <w:t xml:space="preserve"> section)</w:t>
                            </w:r>
                          </w:p>
                          <w:p w:rsidR="00784432" w:rsidRDefault="00784432" w:rsidP="00784432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line="216" w:lineRule="auto"/>
                              <w:rPr>
                                <w:rFonts w:eastAsia="Times New Roman"/>
                                <w:sz w:val="4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Shadow economy</w:t>
                            </w:r>
                          </w:p>
                          <w:p w:rsidR="00784432" w:rsidRDefault="00784432" w:rsidP="00784432">
                            <w:pPr>
                              <w:pStyle w:val="ListParagraph"/>
                              <w:numPr>
                                <w:ilvl w:val="2"/>
                                <w:numId w:val="3"/>
                              </w:numPr>
                              <w:spacing w:line="216" w:lineRule="auto"/>
                              <w:rPr>
                                <w:rFonts w:eastAsia="Times New Roman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Eg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. A plumber fixes a friend’s sink</w:t>
                            </w:r>
                          </w:p>
                          <w:p w:rsidR="00784432" w:rsidRDefault="00784432" w:rsidP="00784432">
                            <w:pPr>
                              <w:pStyle w:val="ListParagraph"/>
                              <w:numPr>
                                <w:ilvl w:val="2"/>
                                <w:numId w:val="3"/>
                              </w:numPr>
                              <w:spacing w:line="216" w:lineRule="auto"/>
                              <w:rPr>
                                <w:rFonts w:eastAsia="Times New Roman"/>
                                <w:sz w:val="4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A farmer sells fruit at the side of a road</w:t>
                            </w:r>
                          </w:p>
                          <w:p w:rsidR="00784432" w:rsidRDefault="00784432" w:rsidP="00784432">
                            <w:pPr>
                              <w:pStyle w:val="ListParagraph"/>
                              <w:numPr>
                                <w:ilvl w:val="2"/>
                                <w:numId w:val="3"/>
                              </w:numPr>
                              <w:spacing w:line="216" w:lineRule="auto"/>
                              <w:rPr>
                                <w:rFonts w:eastAsia="Times New Roman"/>
                                <w:sz w:val="4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Illegal activities</w:t>
                            </w:r>
                          </w:p>
                          <w:p w:rsidR="00784432" w:rsidRDefault="00784432" w:rsidP="0078443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16" w:lineRule="auto"/>
                              <w:rPr>
                                <w:rFonts w:eastAsia="Times New Roman"/>
                                <w:sz w:val="5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B0F0"/>
                                <w:kern w:val="24"/>
                                <w:sz w:val="56"/>
                                <w:szCs w:val="56"/>
                              </w:rPr>
                              <w:t>Environmental Things</w:t>
                            </w:r>
                          </w:p>
                          <w:p w:rsidR="00784432" w:rsidRDefault="00784432" w:rsidP="00784432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line="216" w:lineRule="auto"/>
                              <w:rPr>
                                <w:rFonts w:eastAsia="Times New Roman"/>
                                <w:sz w:val="4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polar bears are born </w:t>
                            </w:r>
                          </w:p>
                          <w:p w:rsidR="00784432" w:rsidRDefault="00784432" w:rsidP="00784432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line="216" w:lineRule="auto"/>
                              <w:rPr>
                                <w:rFonts w:eastAsia="Times New Roman"/>
                                <w:sz w:val="4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a rainforest is cut down (arguably this should decrease GDP but is not counted)</w:t>
                            </w:r>
                          </w:p>
                          <w:p w:rsidR="00784432" w:rsidRDefault="00784432" w:rsidP="0078443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16" w:lineRule="auto"/>
                              <w:rPr>
                                <w:rFonts w:eastAsia="Times New Roman"/>
                                <w:sz w:val="5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B0F0"/>
                                <w:kern w:val="24"/>
                                <w:sz w:val="56"/>
                                <w:szCs w:val="56"/>
                              </w:rPr>
                              <w:t>Wealth Inequality</w:t>
                            </w:r>
                          </w:p>
                          <w:p w:rsidR="00784432" w:rsidRDefault="00784432" w:rsidP="00784432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line="216" w:lineRule="auto"/>
                              <w:rPr>
                                <w:rFonts w:eastAsia="Times New Roman"/>
                                <w:sz w:val="4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A country could have a high GDP and even high GDP per capita but that could be due to many very rich, even if there are many poor in society. Wealth inequality is considered a negative thing.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 fontScale="85000" lnSpcReduction="10000"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0215A6" id="Content Placeholder 2" o:spid="_x0000_s1041" style="position:absolute;margin-left:916.5pt;margin-top:-231.15pt;width:408.95pt;height:370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" fillcolor="#cfcdcd [2894]" stroked="f">
                <v:path arrowok="t"/>
                <o:lock v:ext="edit" grouping="t"/>
                <v:textbox>
                  <w:txbxContent>
                    <w:p w:rsidR="00784432" w:rsidRDefault="00784432" w:rsidP="0078443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16" w:lineRule="auto"/>
                        <w:rPr>
                          <w:rFonts w:eastAsia="Times New Roman"/>
                          <w:sz w:val="56"/>
                        </w:rPr>
                      </w:pPr>
                      <w:r>
                        <w:rPr>
                          <w:rFonts w:asciiTheme="minorHAnsi" w:hAnsi="Calibri" w:cstheme="minorBidi"/>
                          <w:color w:val="00B0F0"/>
                          <w:kern w:val="24"/>
                          <w:sz w:val="56"/>
                          <w:szCs w:val="56"/>
                        </w:rPr>
                        <w:t xml:space="preserve">Non-market activities </w:t>
                      </w:r>
                      <w:r>
                        <w:rPr>
                          <w:rFonts w:asciiTheme="minorHAnsi" w:hAnsi="Calibri" w:cstheme="minorBidi"/>
                          <w:color w:val="00B0F0"/>
                          <w:kern w:val="24"/>
                          <w:sz w:val="40"/>
                          <w:szCs w:val="40"/>
                        </w:rPr>
                        <w:t>(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B0F0"/>
                          <w:kern w:val="24"/>
                          <w:sz w:val="40"/>
                          <w:szCs w:val="40"/>
                        </w:rPr>
                        <w:t>ppt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B0F0"/>
                          <w:kern w:val="24"/>
                          <w:sz w:val="40"/>
                          <w:szCs w:val="40"/>
                        </w:rPr>
                        <w:t xml:space="preserve"> section)</w:t>
                      </w:r>
                    </w:p>
                    <w:p w:rsidR="00784432" w:rsidRDefault="00784432" w:rsidP="00784432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line="216" w:lineRule="auto"/>
                        <w:rPr>
                          <w:rFonts w:eastAsia="Times New Roman"/>
                          <w:sz w:val="4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Shadow economy</w:t>
                      </w:r>
                    </w:p>
                    <w:p w:rsidR="00784432" w:rsidRDefault="00784432" w:rsidP="00784432">
                      <w:pPr>
                        <w:pStyle w:val="ListParagraph"/>
                        <w:numPr>
                          <w:ilvl w:val="2"/>
                          <w:numId w:val="3"/>
                        </w:numPr>
                        <w:spacing w:line="216" w:lineRule="auto"/>
                        <w:rPr>
                          <w:rFonts w:eastAsia="Times New Roman"/>
                          <w:sz w:val="40"/>
                        </w:rPr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Eg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. A plumber fixes a friend’s sink</w:t>
                      </w:r>
                    </w:p>
                    <w:p w:rsidR="00784432" w:rsidRDefault="00784432" w:rsidP="00784432">
                      <w:pPr>
                        <w:pStyle w:val="ListParagraph"/>
                        <w:numPr>
                          <w:ilvl w:val="2"/>
                          <w:numId w:val="3"/>
                        </w:numPr>
                        <w:spacing w:line="216" w:lineRule="auto"/>
                        <w:rPr>
                          <w:rFonts w:eastAsia="Times New Roman"/>
                          <w:sz w:val="40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A farmer sells fruit at the side of a road</w:t>
                      </w:r>
                    </w:p>
                    <w:p w:rsidR="00784432" w:rsidRDefault="00784432" w:rsidP="00784432">
                      <w:pPr>
                        <w:pStyle w:val="ListParagraph"/>
                        <w:numPr>
                          <w:ilvl w:val="2"/>
                          <w:numId w:val="3"/>
                        </w:numPr>
                        <w:spacing w:line="216" w:lineRule="auto"/>
                        <w:rPr>
                          <w:rFonts w:eastAsia="Times New Roman"/>
                          <w:sz w:val="40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Illegal activities</w:t>
                      </w:r>
                    </w:p>
                    <w:p w:rsidR="00784432" w:rsidRDefault="00784432" w:rsidP="0078443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16" w:lineRule="auto"/>
                        <w:rPr>
                          <w:rFonts w:eastAsia="Times New Roman"/>
                          <w:sz w:val="56"/>
                        </w:rPr>
                      </w:pPr>
                      <w:r>
                        <w:rPr>
                          <w:rFonts w:asciiTheme="minorHAnsi" w:hAnsi="Calibri" w:cstheme="minorBidi"/>
                          <w:color w:val="00B0F0"/>
                          <w:kern w:val="24"/>
                          <w:sz w:val="56"/>
                          <w:szCs w:val="56"/>
                        </w:rPr>
                        <w:t>Environmental Things</w:t>
                      </w:r>
                    </w:p>
                    <w:p w:rsidR="00784432" w:rsidRDefault="00784432" w:rsidP="00784432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line="216" w:lineRule="auto"/>
                        <w:rPr>
                          <w:rFonts w:eastAsia="Times New Roman"/>
                          <w:sz w:val="4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polar bears are born </w:t>
                      </w:r>
                    </w:p>
                    <w:p w:rsidR="00784432" w:rsidRDefault="00784432" w:rsidP="00784432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line="216" w:lineRule="auto"/>
                        <w:rPr>
                          <w:rFonts w:eastAsia="Times New Roman"/>
                          <w:sz w:val="4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a rainforest is cut down (arguably this should decrease GDP but is not counted)</w:t>
                      </w:r>
                    </w:p>
                    <w:p w:rsidR="00784432" w:rsidRDefault="00784432" w:rsidP="0078443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16" w:lineRule="auto"/>
                        <w:rPr>
                          <w:rFonts w:eastAsia="Times New Roman"/>
                          <w:sz w:val="56"/>
                        </w:rPr>
                      </w:pPr>
                      <w:r>
                        <w:rPr>
                          <w:rFonts w:asciiTheme="minorHAnsi" w:hAnsi="Calibri" w:cstheme="minorBidi"/>
                          <w:color w:val="00B0F0"/>
                          <w:kern w:val="24"/>
                          <w:sz w:val="56"/>
                          <w:szCs w:val="56"/>
                        </w:rPr>
                        <w:t>Wealth Inequality</w:t>
                      </w:r>
                    </w:p>
                    <w:p w:rsidR="00784432" w:rsidRDefault="00784432" w:rsidP="00784432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line="216" w:lineRule="auto"/>
                        <w:rPr>
                          <w:rFonts w:eastAsia="Times New Roman"/>
                          <w:sz w:val="4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A country could have a high GDP and even high GDP per capita but that could be due to many very rich, even if there are many poor in society. Wealth inequality is considered a negative thing.</w:t>
                      </w:r>
                    </w:p>
                  </w:txbxContent>
                </v:textbox>
              </v:rect>
            </w:pict>
          </mc:Fallback>
        </mc:AlternateContent>
      </w:r>
      <w:r w:rsidR="009347C2" w:rsidRPr="006668B8">
        <w:rPr>
          <w:noProof/>
        </w:rPr>
        <w:drawing>
          <wp:anchor distT="0" distB="0" distL="114300" distR="114300" simplePos="0" relativeHeight="251678720" behindDoc="0" locked="0" layoutInCell="1" allowOverlap="1" wp14:anchorId="0A1B1384" wp14:editId="4BC87130">
            <wp:simplePos x="0" y="0"/>
            <wp:positionH relativeFrom="column">
              <wp:posOffset>3565995</wp:posOffset>
            </wp:positionH>
            <wp:positionV relativeFrom="paragraph">
              <wp:posOffset>35532</wp:posOffset>
            </wp:positionV>
            <wp:extent cx="1934713" cy="882595"/>
            <wp:effectExtent l="0" t="0" r="0" b="0"/>
            <wp:wrapNone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713" cy="88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1DC5">
        <w:t>Unit 2</w:t>
      </w:r>
    </w:p>
    <w:p w:rsidR="00D351EA" w:rsidRDefault="00D351EA" w:rsidP="00D351EA">
      <w:pPr>
        <w:pStyle w:val="Heading2"/>
      </w:pPr>
      <w:r>
        <w:t>GDP</w:t>
      </w:r>
    </w:p>
    <w:p w:rsidR="00D351EA" w:rsidRDefault="000C456C" w:rsidP="00D351EA">
      <w:r w:rsidRPr="009347C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0CD285C" wp14:editId="199220EC">
                <wp:simplePos x="0" y="0"/>
                <wp:positionH relativeFrom="column">
                  <wp:posOffset>5862679</wp:posOffset>
                </wp:positionH>
                <wp:positionV relativeFrom="paragraph">
                  <wp:posOffset>928095</wp:posOffset>
                </wp:positionV>
                <wp:extent cx="320912" cy="878657"/>
                <wp:effectExtent l="38100" t="19050" r="60325" b="17145"/>
                <wp:wrapNone/>
                <wp:docPr id="58" name="Down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43048">
                          <a:off x="0" y="0"/>
                          <a:ext cx="320912" cy="87865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90752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8" o:spid="_x0000_s1026" type="#_x0000_t67" style="position:absolute;margin-left:461.65pt;margin-top:73.1pt;width:25.25pt;height:69.2pt;rotation:-826793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" adj="17656" fillcolor="#5b9bd5 [3204]" strokecolor="#1f4d78 [1604]" strokeweight="1pt"/>
            </w:pict>
          </mc:Fallback>
        </mc:AlternateContent>
      </w:r>
      <w:r w:rsidRPr="009347C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09A7B8" wp14:editId="00740601">
                <wp:simplePos x="0" y="0"/>
                <wp:positionH relativeFrom="column">
                  <wp:posOffset>5275525</wp:posOffset>
                </wp:positionH>
                <wp:positionV relativeFrom="paragraph">
                  <wp:posOffset>797698</wp:posOffset>
                </wp:positionV>
                <wp:extent cx="320912" cy="721760"/>
                <wp:effectExtent l="95250" t="19050" r="60325" b="0"/>
                <wp:wrapNone/>
                <wp:docPr id="57" name="Down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39801">
                          <a:off x="0" y="0"/>
                          <a:ext cx="320912" cy="7217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B2243" id="Down Arrow 8" o:spid="_x0000_s1026" type="#_x0000_t67" style="position:absolute;margin-left:415.4pt;margin-top:62.8pt;width:25.25pt;height:56.85pt;rotation:1900327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" adj="16798" fillcolor="#5b9bd5 [3204]" strokecolor="#1f4d78 [1604]" strokeweight="1pt"/>
            </w:pict>
          </mc:Fallback>
        </mc:AlternateContent>
      </w:r>
      <w:r w:rsidRPr="009347C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1704C3" wp14:editId="541EBA14">
                <wp:simplePos x="0" y="0"/>
                <wp:positionH relativeFrom="column">
                  <wp:posOffset>4982749</wp:posOffset>
                </wp:positionH>
                <wp:positionV relativeFrom="paragraph">
                  <wp:posOffset>246560</wp:posOffset>
                </wp:positionV>
                <wp:extent cx="320912" cy="721760"/>
                <wp:effectExtent l="0" t="105092" r="0" b="107633"/>
                <wp:wrapNone/>
                <wp:docPr id="54" name="Down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40503">
                          <a:off x="0" y="0"/>
                          <a:ext cx="320912" cy="7217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14BC0" id="Down Arrow 8" o:spid="_x0000_s1026" type="#_x0000_t67" style="position:absolute;margin-left:392.35pt;margin-top:19.4pt;width:25.25pt;height:56.85pt;rotation:4085627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" adj="16798" fillcolor="#5b9bd5 [3204]" strokecolor="#1f4d78 [1604]" strokeweight="1pt"/>
            </w:pict>
          </mc:Fallback>
        </mc:AlternateContent>
      </w:r>
      <w:r w:rsidRPr="0078443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D585C8" wp14:editId="4F7A0E71">
                <wp:simplePos x="0" y="0"/>
                <wp:positionH relativeFrom="margin">
                  <wp:posOffset>4305328</wp:posOffset>
                </wp:positionH>
                <wp:positionV relativeFrom="paragraph">
                  <wp:posOffset>1727311</wp:posOffset>
                </wp:positionV>
                <wp:extent cx="2321781" cy="477078"/>
                <wp:effectExtent l="0" t="0" r="2540" b="0"/>
                <wp:wrapNone/>
                <wp:docPr id="56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1781" cy="47707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txbx>
                        <w:txbxContent>
                          <w:p w:rsidR="00784432" w:rsidRPr="00784432" w:rsidRDefault="00784432" w:rsidP="0078443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7844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>Factor Incomes Method</w:t>
                            </w:r>
                          </w:p>
                          <w:p w:rsidR="00784432" w:rsidRPr="00784432" w:rsidRDefault="00784432" w:rsidP="0078443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7844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>Wages + Interest + Land + Profit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585C8" id="_x0000_s1042" type="#_x0000_t202" style="position:absolute;margin-left:339pt;margin-top:136pt;width:182.8pt;height:37.5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" fillcolor="#ffc000" stroked="f">
                <v:path arrowok="t"/>
                <v:textbox>
                  <w:txbxContent>
                    <w:p w:rsidR="00784432" w:rsidRPr="00784432" w:rsidRDefault="00784432" w:rsidP="00784432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7844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36"/>
                        </w:rPr>
                        <w:t>Factor Incomes Method</w:t>
                      </w:r>
                    </w:p>
                    <w:p w:rsidR="00784432" w:rsidRPr="00784432" w:rsidRDefault="00784432" w:rsidP="00784432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7844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36"/>
                        </w:rPr>
                        <w:t>Wages + Interest + Land + Profit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8443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88D527" wp14:editId="5465F350">
                <wp:simplePos x="0" y="0"/>
                <wp:positionH relativeFrom="margin">
                  <wp:posOffset>3871733</wp:posOffset>
                </wp:positionH>
                <wp:positionV relativeFrom="paragraph">
                  <wp:posOffset>1250094</wp:posOffset>
                </wp:positionV>
                <wp:extent cx="1606163" cy="429370"/>
                <wp:effectExtent l="0" t="0" r="0" b="8890"/>
                <wp:wrapNone/>
                <wp:docPr id="55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6163" cy="4293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:rsidR="00784432" w:rsidRPr="00784432" w:rsidRDefault="00784432" w:rsidP="0078443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7844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>Value Added Method</w:t>
                            </w:r>
                          </w:p>
                          <w:p w:rsidR="00784432" w:rsidRPr="00784432" w:rsidRDefault="00784432" w:rsidP="0078443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7844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>Value of output – inputs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8D527" id="_x0000_s1043" type="#_x0000_t202" style="position:absolute;margin-left:304.85pt;margin-top:98.45pt;width:126.45pt;height:33.8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" fillcolor="#c5e0b3 [1305]" stroked="f">
                <v:path arrowok="t"/>
                <v:textbox>
                  <w:txbxContent>
                    <w:p w:rsidR="00784432" w:rsidRPr="00784432" w:rsidRDefault="00784432" w:rsidP="00784432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7844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36"/>
                        </w:rPr>
                        <w:t>Value Added Method</w:t>
                      </w:r>
                    </w:p>
                    <w:p w:rsidR="00784432" w:rsidRPr="00784432" w:rsidRDefault="00784432" w:rsidP="00784432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7844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36"/>
                        </w:rPr>
                        <w:t>Value of output – inputs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47C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341C1A" wp14:editId="7826FBB1">
                <wp:simplePos x="0" y="0"/>
                <wp:positionH relativeFrom="page">
                  <wp:posOffset>3832501</wp:posOffset>
                </wp:positionH>
                <wp:positionV relativeFrom="paragraph">
                  <wp:posOffset>519127</wp:posOffset>
                </wp:positionV>
                <wp:extent cx="1542553" cy="691763"/>
                <wp:effectExtent l="0" t="0" r="635" b="0"/>
                <wp:wrapNone/>
                <wp:docPr id="53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542553" cy="69176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:rsidR="009347C2" w:rsidRPr="009347C2" w:rsidRDefault="009347C2" w:rsidP="009347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16" w:lineRule="auto"/>
                              <w:rPr>
                                <w:rFonts w:eastAsia="Times New Roman"/>
                                <w:sz w:val="22"/>
                              </w:rPr>
                            </w:pPr>
                            <w:r w:rsidRPr="009347C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56"/>
                              </w:rPr>
                              <w:t>Total Expenditure Method</w:t>
                            </w:r>
                          </w:p>
                          <w:p w:rsidR="009347C2" w:rsidRPr="009347C2" w:rsidRDefault="009347C2" w:rsidP="009347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16" w:lineRule="auto"/>
                              <w:rPr>
                                <w:rFonts w:eastAsia="Times New Roman"/>
                                <w:sz w:val="22"/>
                              </w:rPr>
                            </w:pPr>
                            <w:r w:rsidRPr="009347C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56"/>
                              </w:rPr>
                              <w:t>GDP = C+I+G+(X-M)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41C1A" id="_x0000_s1044" style="position:absolute;margin-left:301.75pt;margin-top:40.9pt;width:121.45pt;height:54.4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" fillcolor="#fff2cc [663]" stroked="f">
                <v:path arrowok="t"/>
                <o:lock v:ext="edit" grouping="t"/>
                <v:textbox>
                  <w:txbxContent>
                    <w:p w:rsidR="009347C2" w:rsidRPr="009347C2" w:rsidRDefault="009347C2" w:rsidP="009347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16" w:lineRule="auto"/>
                        <w:rPr>
                          <w:rFonts w:eastAsia="Times New Roman"/>
                          <w:sz w:val="22"/>
                        </w:rPr>
                      </w:pPr>
                      <w:r w:rsidRPr="009347C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56"/>
                        </w:rPr>
                        <w:t>Total Expenditure Method</w:t>
                      </w:r>
                    </w:p>
                    <w:p w:rsidR="009347C2" w:rsidRPr="009347C2" w:rsidRDefault="009347C2" w:rsidP="009347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16" w:lineRule="auto"/>
                        <w:rPr>
                          <w:rFonts w:eastAsia="Times New Roman"/>
                          <w:sz w:val="22"/>
                        </w:rPr>
                      </w:pPr>
                      <w:r w:rsidRPr="009347C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56"/>
                        </w:rPr>
                        <w:t>GDP = C+I+G+(X-M)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78443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A92A4DF" wp14:editId="36CBC452">
                <wp:simplePos x="0" y="0"/>
                <wp:positionH relativeFrom="column">
                  <wp:posOffset>5171164</wp:posOffset>
                </wp:positionH>
                <wp:positionV relativeFrom="paragraph">
                  <wp:posOffset>319709</wp:posOffset>
                </wp:positionV>
                <wp:extent cx="1885038" cy="620202"/>
                <wp:effectExtent l="0" t="0" r="1270" b="8890"/>
                <wp:wrapNone/>
                <wp:docPr id="59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885038" cy="6202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784432" w:rsidRPr="00784432" w:rsidRDefault="00784432" w:rsidP="00784432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sz w:val="6"/>
                              </w:rPr>
                            </w:pPr>
                            <w:r w:rsidRPr="00784432"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Cs w:val="88"/>
                              </w:rPr>
                              <w:t>3 Ways of Calculating GDP (Gross Domestic Product)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92A4DF" id="Title 1" o:spid="_x0000_s1045" style="position:absolute;margin-left:407.2pt;margin-top:25.15pt;width:148.45pt;height:48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" fillcolor="white [3212]" stroked="f">
                <v:path arrowok="t"/>
                <o:lock v:ext="edit" grouping="t"/>
                <v:textbox>
                  <w:txbxContent>
                    <w:p w:rsidR="00784432" w:rsidRPr="00784432" w:rsidRDefault="00784432" w:rsidP="00784432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sz w:val="6"/>
                        </w:rPr>
                      </w:pPr>
                      <w:r w:rsidRPr="00784432"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Cs w:val="88"/>
                        </w:rPr>
                        <w:t>3 Ways of Calculating GDP (Gross Domestic Product)</w:t>
                      </w:r>
                    </w:p>
                  </w:txbxContent>
                </v:textbox>
              </v:rect>
            </w:pict>
          </mc:Fallback>
        </mc:AlternateContent>
      </w:r>
      <w:r w:rsidR="00784432" w:rsidRPr="0078443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37584D" wp14:editId="60436BFF">
                <wp:simplePos x="0" y="0"/>
                <wp:positionH relativeFrom="column">
                  <wp:posOffset>11639550</wp:posOffset>
                </wp:positionH>
                <wp:positionV relativeFrom="paragraph">
                  <wp:posOffset>-933450</wp:posOffset>
                </wp:positionV>
                <wp:extent cx="5193668" cy="4707276"/>
                <wp:effectExtent l="0" t="0" r="6985" b="0"/>
                <wp:wrapNone/>
                <wp:docPr id="62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193668" cy="4707276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txbx>
                        <w:txbxContent>
                          <w:p w:rsidR="00784432" w:rsidRDefault="00784432" w:rsidP="0078443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16" w:lineRule="auto"/>
                              <w:rPr>
                                <w:rFonts w:eastAsia="Times New Roman"/>
                                <w:sz w:val="5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B0F0"/>
                                <w:kern w:val="24"/>
                                <w:sz w:val="56"/>
                                <w:szCs w:val="56"/>
                              </w:rPr>
                              <w:t xml:space="preserve">Non-market activities </w:t>
                            </w:r>
                            <w:r>
                              <w:rPr>
                                <w:rFonts w:asciiTheme="minorHAnsi" w:hAnsi="Calibri" w:cstheme="minorBidi"/>
                                <w:color w:val="00B0F0"/>
                                <w:kern w:val="24"/>
                                <w:sz w:val="40"/>
                                <w:szCs w:val="4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B0F0"/>
                                <w:kern w:val="24"/>
                                <w:sz w:val="40"/>
                                <w:szCs w:val="40"/>
                              </w:rPr>
                              <w:t>ppt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B0F0"/>
                                <w:kern w:val="24"/>
                                <w:sz w:val="40"/>
                                <w:szCs w:val="40"/>
                              </w:rPr>
                              <w:t xml:space="preserve"> section)</w:t>
                            </w:r>
                          </w:p>
                          <w:p w:rsidR="00784432" w:rsidRDefault="00784432" w:rsidP="00784432">
                            <w:pPr>
                              <w:pStyle w:val="ListParagraph"/>
                              <w:numPr>
                                <w:ilvl w:val="1"/>
                                <w:numId w:val="4"/>
                              </w:numPr>
                              <w:spacing w:line="216" w:lineRule="auto"/>
                              <w:rPr>
                                <w:rFonts w:eastAsia="Times New Roman"/>
                                <w:sz w:val="4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Shadow economy</w:t>
                            </w:r>
                          </w:p>
                          <w:p w:rsidR="00784432" w:rsidRDefault="00784432" w:rsidP="00784432">
                            <w:pPr>
                              <w:pStyle w:val="ListParagraph"/>
                              <w:numPr>
                                <w:ilvl w:val="2"/>
                                <w:numId w:val="4"/>
                              </w:numPr>
                              <w:spacing w:line="216" w:lineRule="auto"/>
                              <w:rPr>
                                <w:rFonts w:eastAsia="Times New Roman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Eg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. A plumber fixes a friend’s sink</w:t>
                            </w:r>
                          </w:p>
                          <w:p w:rsidR="00784432" w:rsidRDefault="00784432" w:rsidP="00784432">
                            <w:pPr>
                              <w:pStyle w:val="ListParagraph"/>
                              <w:numPr>
                                <w:ilvl w:val="2"/>
                                <w:numId w:val="4"/>
                              </w:numPr>
                              <w:spacing w:line="216" w:lineRule="auto"/>
                              <w:rPr>
                                <w:rFonts w:eastAsia="Times New Roman"/>
                                <w:sz w:val="4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A farmer sells fruit at the side of a road</w:t>
                            </w:r>
                          </w:p>
                          <w:p w:rsidR="00784432" w:rsidRDefault="00784432" w:rsidP="00784432">
                            <w:pPr>
                              <w:pStyle w:val="ListParagraph"/>
                              <w:numPr>
                                <w:ilvl w:val="2"/>
                                <w:numId w:val="4"/>
                              </w:numPr>
                              <w:spacing w:line="216" w:lineRule="auto"/>
                              <w:rPr>
                                <w:rFonts w:eastAsia="Times New Roman"/>
                                <w:sz w:val="4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Illegal activities</w:t>
                            </w:r>
                          </w:p>
                          <w:p w:rsidR="00784432" w:rsidRDefault="00784432" w:rsidP="0078443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16" w:lineRule="auto"/>
                              <w:rPr>
                                <w:rFonts w:eastAsia="Times New Roman"/>
                                <w:sz w:val="5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B0F0"/>
                                <w:kern w:val="24"/>
                                <w:sz w:val="56"/>
                                <w:szCs w:val="56"/>
                              </w:rPr>
                              <w:t>Environmental Things</w:t>
                            </w:r>
                          </w:p>
                          <w:p w:rsidR="00784432" w:rsidRDefault="00784432" w:rsidP="00784432">
                            <w:pPr>
                              <w:pStyle w:val="ListParagraph"/>
                              <w:numPr>
                                <w:ilvl w:val="1"/>
                                <w:numId w:val="4"/>
                              </w:numPr>
                              <w:spacing w:line="216" w:lineRule="auto"/>
                              <w:rPr>
                                <w:rFonts w:eastAsia="Times New Roman"/>
                                <w:sz w:val="4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polar bears are born </w:t>
                            </w:r>
                          </w:p>
                          <w:p w:rsidR="00784432" w:rsidRDefault="00784432" w:rsidP="00784432">
                            <w:pPr>
                              <w:pStyle w:val="ListParagraph"/>
                              <w:numPr>
                                <w:ilvl w:val="1"/>
                                <w:numId w:val="4"/>
                              </w:numPr>
                              <w:spacing w:line="216" w:lineRule="auto"/>
                              <w:rPr>
                                <w:rFonts w:eastAsia="Times New Roman"/>
                                <w:sz w:val="4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a rainforest is cut down (arguably this should decrease GDP but is not counted)</w:t>
                            </w:r>
                          </w:p>
                          <w:p w:rsidR="00784432" w:rsidRDefault="00784432" w:rsidP="0078443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16" w:lineRule="auto"/>
                              <w:rPr>
                                <w:rFonts w:eastAsia="Times New Roman"/>
                                <w:sz w:val="5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B0F0"/>
                                <w:kern w:val="24"/>
                                <w:sz w:val="56"/>
                                <w:szCs w:val="56"/>
                              </w:rPr>
                              <w:t>Wealth Inequality</w:t>
                            </w:r>
                          </w:p>
                          <w:p w:rsidR="00784432" w:rsidRDefault="00784432" w:rsidP="00784432">
                            <w:pPr>
                              <w:pStyle w:val="ListParagraph"/>
                              <w:numPr>
                                <w:ilvl w:val="1"/>
                                <w:numId w:val="4"/>
                              </w:numPr>
                              <w:spacing w:line="216" w:lineRule="auto"/>
                              <w:rPr>
                                <w:rFonts w:eastAsia="Times New Roman"/>
                                <w:sz w:val="4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A country could have a high GDP and even high GDP per capita but that could be due to many very rich, even if there are many poor in society. Wealth inequality is considered a negative thing.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 fontScale="85000" lnSpcReduction="10000"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37584D" id="_x0000_s1046" style="position:absolute;margin-left:916.5pt;margin-top:-73.5pt;width:408.95pt;height:370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" fillcolor="#cfcdcd [2894]" stroked="f">
                <v:path arrowok="t"/>
                <o:lock v:ext="edit" grouping="t"/>
                <v:textbox>
                  <w:txbxContent>
                    <w:p w:rsidR="00784432" w:rsidRDefault="00784432" w:rsidP="0078443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16" w:lineRule="auto"/>
                        <w:rPr>
                          <w:rFonts w:eastAsia="Times New Roman"/>
                          <w:sz w:val="56"/>
                        </w:rPr>
                      </w:pPr>
                      <w:r>
                        <w:rPr>
                          <w:rFonts w:asciiTheme="minorHAnsi" w:hAnsi="Calibri" w:cstheme="minorBidi"/>
                          <w:color w:val="00B0F0"/>
                          <w:kern w:val="24"/>
                          <w:sz w:val="56"/>
                          <w:szCs w:val="56"/>
                        </w:rPr>
                        <w:t xml:space="preserve">Non-market activities </w:t>
                      </w:r>
                      <w:r>
                        <w:rPr>
                          <w:rFonts w:asciiTheme="minorHAnsi" w:hAnsi="Calibri" w:cstheme="minorBidi"/>
                          <w:color w:val="00B0F0"/>
                          <w:kern w:val="24"/>
                          <w:sz w:val="40"/>
                          <w:szCs w:val="40"/>
                        </w:rPr>
                        <w:t>(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B0F0"/>
                          <w:kern w:val="24"/>
                          <w:sz w:val="40"/>
                          <w:szCs w:val="40"/>
                        </w:rPr>
                        <w:t>ppt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B0F0"/>
                          <w:kern w:val="24"/>
                          <w:sz w:val="40"/>
                          <w:szCs w:val="40"/>
                        </w:rPr>
                        <w:t xml:space="preserve"> section)</w:t>
                      </w:r>
                    </w:p>
                    <w:p w:rsidR="00784432" w:rsidRDefault="00784432" w:rsidP="00784432">
                      <w:pPr>
                        <w:pStyle w:val="ListParagraph"/>
                        <w:numPr>
                          <w:ilvl w:val="1"/>
                          <w:numId w:val="4"/>
                        </w:numPr>
                        <w:spacing w:line="216" w:lineRule="auto"/>
                        <w:rPr>
                          <w:rFonts w:eastAsia="Times New Roman"/>
                          <w:sz w:val="4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Shadow economy</w:t>
                      </w:r>
                    </w:p>
                    <w:p w:rsidR="00784432" w:rsidRDefault="00784432" w:rsidP="00784432">
                      <w:pPr>
                        <w:pStyle w:val="ListParagraph"/>
                        <w:numPr>
                          <w:ilvl w:val="2"/>
                          <w:numId w:val="4"/>
                        </w:numPr>
                        <w:spacing w:line="216" w:lineRule="auto"/>
                        <w:rPr>
                          <w:rFonts w:eastAsia="Times New Roman"/>
                          <w:sz w:val="40"/>
                        </w:rPr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Eg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. A plumber fixes a friend’s sink</w:t>
                      </w:r>
                    </w:p>
                    <w:p w:rsidR="00784432" w:rsidRDefault="00784432" w:rsidP="00784432">
                      <w:pPr>
                        <w:pStyle w:val="ListParagraph"/>
                        <w:numPr>
                          <w:ilvl w:val="2"/>
                          <w:numId w:val="4"/>
                        </w:numPr>
                        <w:spacing w:line="216" w:lineRule="auto"/>
                        <w:rPr>
                          <w:rFonts w:eastAsia="Times New Roman"/>
                          <w:sz w:val="40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A farmer sells fruit at the side of a road</w:t>
                      </w:r>
                    </w:p>
                    <w:p w:rsidR="00784432" w:rsidRDefault="00784432" w:rsidP="00784432">
                      <w:pPr>
                        <w:pStyle w:val="ListParagraph"/>
                        <w:numPr>
                          <w:ilvl w:val="2"/>
                          <w:numId w:val="4"/>
                        </w:numPr>
                        <w:spacing w:line="216" w:lineRule="auto"/>
                        <w:rPr>
                          <w:rFonts w:eastAsia="Times New Roman"/>
                          <w:sz w:val="40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Illegal activities</w:t>
                      </w:r>
                    </w:p>
                    <w:p w:rsidR="00784432" w:rsidRDefault="00784432" w:rsidP="0078443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16" w:lineRule="auto"/>
                        <w:rPr>
                          <w:rFonts w:eastAsia="Times New Roman"/>
                          <w:sz w:val="56"/>
                        </w:rPr>
                      </w:pPr>
                      <w:r>
                        <w:rPr>
                          <w:rFonts w:asciiTheme="minorHAnsi" w:hAnsi="Calibri" w:cstheme="minorBidi"/>
                          <w:color w:val="00B0F0"/>
                          <w:kern w:val="24"/>
                          <w:sz w:val="56"/>
                          <w:szCs w:val="56"/>
                        </w:rPr>
                        <w:t>Environmental Things</w:t>
                      </w:r>
                    </w:p>
                    <w:p w:rsidR="00784432" w:rsidRDefault="00784432" w:rsidP="00784432">
                      <w:pPr>
                        <w:pStyle w:val="ListParagraph"/>
                        <w:numPr>
                          <w:ilvl w:val="1"/>
                          <w:numId w:val="4"/>
                        </w:numPr>
                        <w:spacing w:line="216" w:lineRule="auto"/>
                        <w:rPr>
                          <w:rFonts w:eastAsia="Times New Roman"/>
                          <w:sz w:val="4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polar bears are born </w:t>
                      </w:r>
                    </w:p>
                    <w:p w:rsidR="00784432" w:rsidRDefault="00784432" w:rsidP="00784432">
                      <w:pPr>
                        <w:pStyle w:val="ListParagraph"/>
                        <w:numPr>
                          <w:ilvl w:val="1"/>
                          <w:numId w:val="4"/>
                        </w:numPr>
                        <w:spacing w:line="216" w:lineRule="auto"/>
                        <w:rPr>
                          <w:rFonts w:eastAsia="Times New Roman"/>
                          <w:sz w:val="4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a rainforest is cut down (arguably this should decrease GDP but is not counted)</w:t>
                      </w:r>
                    </w:p>
                    <w:p w:rsidR="00784432" w:rsidRDefault="00784432" w:rsidP="0078443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16" w:lineRule="auto"/>
                        <w:rPr>
                          <w:rFonts w:eastAsia="Times New Roman"/>
                          <w:sz w:val="56"/>
                        </w:rPr>
                      </w:pPr>
                      <w:r>
                        <w:rPr>
                          <w:rFonts w:asciiTheme="minorHAnsi" w:hAnsi="Calibri" w:cstheme="minorBidi"/>
                          <w:color w:val="00B0F0"/>
                          <w:kern w:val="24"/>
                          <w:sz w:val="56"/>
                          <w:szCs w:val="56"/>
                        </w:rPr>
                        <w:t>Wealth Inequality</w:t>
                      </w:r>
                    </w:p>
                    <w:p w:rsidR="00784432" w:rsidRDefault="00784432" w:rsidP="00784432">
                      <w:pPr>
                        <w:pStyle w:val="ListParagraph"/>
                        <w:numPr>
                          <w:ilvl w:val="1"/>
                          <w:numId w:val="4"/>
                        </w:numPr>
                        <w:spacing w:line="216" w:lineRule="auto"/>
                        <w:rPr>
                          <w:rFonts w:eastAsia="Times New Roman"/>
                          <w:sz w:val="4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A country could have a high GDP and even high GDP per capita but that could be due to many very rich, even if there are many poor in society. Wealth inequality is considered a negative thing.</w:t>
                      </w:r>
                    </w:p>
                  </w:txbxContent>
                </v:textbox>
              </v:rect>
            </w:pict>
          </mc:Fallback>
        </mc:AlternateContent>
      </w:r>
      <w:r w:rsidR="009347C2" w:rsidRPr="009347C2">
        <w:rPr>
          <w:noProof/>
        </w:rPr>
        <w:t xml:space="preserve"> </w:t>
      </w:r>
      <w:r w:rsidR="009347C2" w:rsidRPr="009347C2">
        <w:rPr>
          <w:noProof/>
        </w:rPr>
        <w:drawing>
          <wp:inline distT="0" distB="0" distL="0" distR="0" wp14:anchorId="606D4568" wp14:editId="5B0CA03D">
            <wp:extent cx="3104441" cy="1887385"/>
            <wp:effectExtent l="0" t="0" r="1270" b="0"/>
            <wp:docPr id="38" name="Picture 2" descr="The circular flow model that depicts the interrelationship between... | 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The circular flow model that depicts the interrelationship between... | 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980" cy="18907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9347C2" w:rsidRPr="009347C2">
        <w:rPr>
          <w:noProof/>
        </w:rPr>
        <w:t xml:space="preserve"> </w:t>
      </w:r>
    </w:p>
    <w:p w:rsidR="00D351EA" w:rsidRDefault="00D351EA" w:rsidP="00784432">
      <w:pPr>
        <w:pStyle w:val="Heading2"/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4"/>
          <w:szCs w:val="56"/>
          <w:lang w:val="en-AU"/>
        </w:rPr>
      </w:pPr>
      <w:r>
        <w:t>Unemployment</w:t>
      </w:r>
    </w:p>
    <w:p w:rsidR="00D351EA" w:rsidRDefault="00D351EA" w:rsidP="00D351EA">
      <w:r w:rsidRPr="00D351E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19D57C" wp14:editId="431FE025">
                <wp:simplePos x="0" y="0"/>
                <wp:positionH relativeFrom="column">
                  <wp:posOffset>8890</wp:posOffset>
                </wp:positionH>
                <wp:positionV relativeFrom="paragraph">
                  <wp:posOffset>353060</wp:posOffset>
                </wp:positionV>
                <wp:extent cx="5020574" cy="517585"/>
                <wp:effectExtent l="0" t="0" r="8890" b="0"/>
                <wp:wrapNone/>
                <wp:docPr id="1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0574" cy="5175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:rsidR="00D351EA" w:rsidRPr="00D351EA" w:rsidRDefault="00D351EA" w:rsidP="00D351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0"/>
                              </w:rPr>
                            </w:pPr>
                            <w:proofErr w:type="spellStart"/>
                            <w:r w:rsidRPr="00D351E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56"/>
                                <w:lang w:val="en-AU"/>
                              </w:rPr>
                              <w:t>Labor</w:t>
                            </w:r>
                            <w:proofErr w:type="spellEnd"/>
                            <w:r w:rsidRPr="00D351E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56"/>
                                <w:lang w:val="en-AU"/>
                              </w:rPr>
                              <w:t xml:space="preserve"> Force Participation Rate (LFPR) </w:t>
                            </w:r>
                            <w:r w:rsidRPr="00D351E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56"/>
                              </w:rPr>
                              <w:t>= labor force / working age population</w:t>
                            </w:r>
                          </w:p>
                          <w:p w:rsidR="00D351EA" w:rsidRPr="00D351EA" w:rsidRDefault="00D351EA" w:rsidP="00D351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0"/>
                              </w:rPr>
                            </w:pPr>
                            <w:r w:rsidRPr="00D351E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56"/>
                              </w:rPr>
                              <w:t>= (employed + unemployed) / Working age population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9D57C" id="Rectangle 4" o:spid="_x0000_s1047" style="position:absolute;margin-left:.7pt;margin-top:27.8pt;width:395.3pt;height:4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" fillcolor="#fbe4d5 [661]" stroked="f">
                <v:textbox>
                  <w:txbxContent>
                    <w:p w:rsidR="00D351EA" w:rsidRPr="00D351EA" w:rsidRDefault="00D351EA" w:rsidP="00D351EA">
                      <w:pPr>
                        <w:pStyle w:val="NormalWeb"/>
                        <w:spacing w:before="0" w:beforeAutospacing="0" w:after="0" w:afterAutospacing="0"/>
                        <w:rPr>
                          <w:sz w:val="10"/>
                        </w:rPr>
                      </w:pPr>
                      <w:proofErr w:type="spellStart"/>
                      <w:r w:rsidRPr="00D351E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Cs w:val="56"/>
                          <w:lang w:val="en-AU"/>
                        </w:rPr>
                        <w:t>Labor</w:t>
                      </w:r>
                      <w:proofErr w:type="spellEnd"/>
                      <w:r w:rsidRPr="00D351E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Cs w:val="56"/>
                          <w:lang w:val="en-AU"/>
                        </w:rPr>
                        <w:t xml:space="preserve"> Force Participation Rate (LFPR) </w:t>
                      </w:r>
                      <w:r w:rsidRPr="00D351E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56"/>
                        </w:rPr>
                        <w:t>= labor force / working age population</w:t>
                      </w:r>
                    </w:p>
                    <w:p w:rsidR="00D351EA" w:rsidRPr="00D351EA" w:rsidRDefault="00D351EA" w:rsidP="00D351EA">
                      <w:pPr>
                        <w:pStyle w:val="NormalWeb"/>
                        <w:spacing w:before="0" w:beforeAutospacing="0" w:after="0" w:afterAutospacing="0"/>
                        <w:rPr>
                          <w:sz w:val="10"/>
                        </w:rPr>
                      </w:pPr>
                      <w:r w:rsidRPr="00D351E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56"/>
                        </w:rPr>
                        <w:t>= (employed + unemployed) / Working age population</w:t>
                      </w:r>
                    </w:p>
                  </w:txbxContent>
                </v:textbox>
              </v:rect>
            </w:pict>
          </mc:Fallback>
        </mc:AlternateContent>
      </w:r>
      <w:r w:rsidRPr="00D351E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E6CD13" wp14:editId="09561F62">
                <wp:simplePos x="0" y="0"/>
                <wp:positionH relativeFrom="column">
                  <wp:posOffset>43180</wp:posOffset>
                </wp:positionH>
                <wp:positionV relativeFrom="paragraph">
                  <wp:posOffset>0</wp:posOffset>
                </wp:positionV>
                <wp:extent cx="2708694" cy="267419"/>
                <wp:effectExtent l="0" t="0" r="0" b="0"/>
                <wp:wrapNone/>
                <wp:docPr id="18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694" cy="267419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:rsidR="00D351EA" w:rsidRPr="00D351EA" w:rsidRDefault="00D351EA" w:rsidP="00D351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0"/>
                              </w:rPr>
                            </w:pPr>
                            <w:proofErr w:type="spellStart"/>
                            <w:r w:rsidRPr="00D351E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56"/>
                                <w:lang w:val="en-AU"/>
                              </w:rPr>
                              <w:t>Labor</w:t>
                            </w:r>
                            <w:proofErr w:type="spellEnd"/>
                            <w:r w:rsidRPr="00D351E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56"/>
                                <w:lang w:val="en-AU"/>
                              </w:rPr>
                              <w:t xml:space="preserve"> Force </w:t>
                            </w:r>
                            <w:r w:rsidRPr="00D351E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56"/>
                                <w:lang w:val="en-AU"/>
                              </w:rPr>
                              <w:t>= employed + unemployed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6CD13" id="TextBox 5" o:spid="_x0000_s1048" type="#_x0000_t202" style="position:absolute;margin-left:3.4pt;margin-top:0;width:213.3pt;height:2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" fillcolor="#f7caac [1301]" stroked="f">
                <v:textbox>
                  <w:txbxContent>
                    <w:p w:rsidR="00D351EA" w:rsidRPr="00D351EA" w:rsidRDefault="00D351EA" w:rsidP="00D351EA">
                      <w:pPr>
                        <w:pStyle w:val="NormalWeb"/>
                        <w:spacing w:before="0" w:beforeAutospacing="0" w:after="0" w:afterAutospacing="0"/>
                        <w:rPr>
                          <w:sz w:val="10"/>
                        </w:rPr>
                      </w:pPr>
                      <w:proofErr w:type="spellStart"/>
                      <w:r w:rsidRPr="00D351E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Cs w:val="56"/>
                          <w:lang w:val="en-AU"/>
                        </w:rPr>
                        <w:t>Labor</w:t>
                      </w:r>
                      <w:proofErr w:type="spellEnd"/>
                      <w:r w:rsidRPr="00D351E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Cs w:val="56"/>
                          <w:lang w:val="en-AU"/>
                        </w:rPr>
                        <w:t xml:space="preserve"> Force </w:t>
                      </w:r>
                      <w:r w:rsidRPr="00D351E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56"/>
                          <w:lang w:val="en-AU"/>
                        </w:rPr>
                        <w:t>= employed + unemployed</w:t>
                      </w:r>
                    </w:p>
                  </w:txbxContent>
                </v:textbox>
              </v:shape>
            </w:pict>
          </mc:Fallback>
        </mc:AlternateContent>
      </w:r>
      <w:r w:rsidRPr="00D351E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FE9F09" wp14:editId="0E27EB19">
                <wp:simplePos x="0" y="0"/>
                <wp:positionH relativeFrom="column">
                  <wp:posOffset>146685</wp:posOffset>
                </wp:positionH>
                <wp:positionV relativeFrom="paragraph">
                  <wp:posOffset>2691130</wp:posOffset>
                </wp:positionV>
                <wp:extent cx="3381554" cy="491705"/>
                <wp:effectExtent l="0" t="0" r="9525" b="3810"/>
                <wp:wrapNone/>
                <wp:docPr id="20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554" cy="4917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:rsidR="00D351EA" w:rsidRPr="00D351EA" w:rsidRDefault="00D351EA" w:rsidP="00D351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2"/>
                              </w:rPr>
                            </w:pPr>
                            <w:r w:rsidRPr="00D351E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48"/>
                                <w:lang w:val="en-AU"/>
                              </w:rPr>
                              <w:t>Unemployment Rate with more discouraged workers</w:t>
                            </w:r>
                          </w:p>
                          <w:p w:rsidR="00D351EA" w:rsidRPr="00D351EA" w:rsidRDefault="00D351EA" w:rsidP="00D351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2"/>
                              </w:rPr>
                            </w:pPr>
                            <w:r w:rsidRPr="00D351E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48"/>
                                <w:lang w:val="en-AU"/>
                              </w:rPr>
                              <w:t>= (Unemployed – X) / (</w:t>
                            </w:r>
                            <w:proofErr w:type="spellStart"/>
                            <w:r w:rsidRPr="00D351E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48"/>
                                <w:lang w:val="en-AU"/>
                              </w:rPr>
                              <w:t>Labor</w:t>
                            </w:r>
                            <w:proofErr w:type="spellEnd"/>
                            <w:r w:rsidRPr="00D351E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48"/>
                                <w:lang w:val="en-AU"/>
                              </w:rPr>
                              <w:t xml:space="preserve"> force – X)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E9F09" id="TextBox 6" o:spid="_x0000_s1049" type="#_x0000_t202" style="position:absolute;margin-left:11.55pt;margin-top:211.9pt;width:266.25pt;height:3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" fillcolor="#c5e0b3 [1305]" stroked="f">
                <v:textbox>
                  <w:txbxContent>
                    <w:p w:rsidR="00D351EA" w:rsidRPr="00D351EA" w:rsidRDefault="00D351EA" w:rsidP="00D351EA">
                      <w:pPr>
                        <w:pStyle w:val="NormalWeb"/>
                        <w:spacing w:before="0" w:beforeAutospacing="0" w:after="0" w:afterAutospacing="0"/>
                        <w:rPr>
                          <w:sz w:val="12"/>
                        </w:rPr>
                      </w:pPr>
                      <w:r w:rsidRPr="00D351E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48"/>
                          <w:lang w:val="en-AU"/>
                        </w:rPr>
                        <w:t>Unemployment Rate with more discouraged workers</w:t>
                      </w:r>
                    </w:p>
                    <w:p w:rsidR="00D351EA" w:rsidRPr="00D351EA" w:rsidRDefault="00D351EA" w:rsidP="00D351EA">
                      <w:pPr>
                        <w:pStyle w:val="NormalWeb"/>
                        <w:spacing w:before="0" w:beforeAutospacing="0" w:after="0" w:afterAutospacing="0"/>
                        <w:rPr>
                          <w:sz w:val="12"/>
                        </w:rPr>
                      </w:pPr>
                      <w:r w:rsidRPr="00D351E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48"/>
                          <w:lang w:val="en-AU"/>
                        </w:rPr>
                        <w:t>= (Unemployed – X) / (</w:t>
                      </w:r>
                      <w:proofErr w:type="spellStart"/>
                      <w:r w:rsidRPr="00D351E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48"/>
                          <w:lang w:val="en-AU"/>
                        </w:rPr>
                        <w:t>Labor</w:t>
                      </w:r>
                      <w:proofErr w:type="spellEnd"/>
                      <w:r w:rsidRPr="00D351E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48"/>
                          <w:lang w:val="en-AU"/>
                        </w:rPr>
                        <w:t xml:space="preserve"> force – X)</w:t>
                      </w:r>
                    </w:p>
                  </w:txbxContent>
                </v:textbox>
              </v:shape>
            </w:pict>
          </mc:Fallback>
        </mc:AlternateContent>
      </w:r>
    </w:p>
    <w:p w:rsidR="00D351EA" w:rsidRDefault="00D351EA" w:rsidP="00D351EA"/>
    <w:p w:rsidR="00D351EA" w:rsidRDefault="00D351EA" w:rsidP="00D351EA"/>
    <w:p w:rsidR="00D351EA" w:rsidRDefault="003D44E2" w:rsidP="00D351EA">
      <w:r w:rsidRPr="00D351E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8351E4" wp14:editId="31E9A0CC">
                <wp:simplePos x="0" y="0"/>
                <wp:positionH relativeFrom="page">
                  <wp:posOffset>4770783</wp:posOffset>
                </wp:positionH>
                <wp:positionV relativeFrom="paragraph">
                  <wp:posOffset>9277</wp:posOffset>
                </wp:positionV>
                <wp:extent cx="2623930" cy="1089329"/>
                <wp:effectExtent l="0" t="0" r="24130" b="15875"/>
                <wp:wrapNone/>
                <wp:docPr id="1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930" cy="108932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D351EA" w:rsidRPr="003D44E2" w:rsidRDefault="00D351EA" w:rsidP="00D351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2"/>
                              </w:rPr>
                            </w:pPr>
                            <w:r w:rsidRPr="003D44E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40"/>
                                <w:u w:val="single"/>
                              </w:rPr>
                              <w:t>Natural Rate of Unemployment:</w:t>
                            </w:r>
                          </w:p>
                          <w:p w:rsidR="00D351EA" w:rsidRPr="003D44E2" w:rsidRDefault="00D351EA" w:rsidP="00D351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2"/>
                              </w:rPr>
                            </w:pPr>
                            <w:r w:rsidRPr="003D44E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40"/>
                              </w:rPr>
                              <w:t>NRU = Frictional + Structural</w:t>
                            </w:r>
                          </w:p>
                          <w:p w:rsidR="00D351EA" w:rsidRPr="003D44E2" w:rsidRDefault="00D351EA" w:rsidP="00D351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2"/>
                              </w:rPr>
                            </w:pPr>
                            <w:r w:rsidRPr="003D44E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40"/>
                              </w:rPr>
                              <w:t>= (Frictionally unemployed + structurally unemployed) / labor force</w:t>
                            </w:r>
                          </w:p>
                          <w:p w:rsidR="00D351EA" w:rsidRPr="003D44E2" w:rsidRDefault="00D351EA" w:rsidP="00D351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2"/>
                              </w:rPr>
                            </w:pPr>
                            <w:r w:rsidRPr="003D44E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40"/>
                              </w:rPr>
                              <w:t xml:space="preserve">Actual Rate of </w:t>
                            </w:r>
                            <w:proofErr w:type="spellStart"/>
                            <w:r w:rsidRPr="003D44E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40"/>
                              </w:rPr>
                              <w:t>Unempl</w:t>
                            </w:r>
                            <w:proofErr w:type="spellEnd"/>
                            <w:r w:rsidRPr="003D44E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40"/>
                              </w:rPr>
                              <w:t xml:space="preserve"> = NRU + cyclical</w:t>
                            </w:r>
                          </w:p>
                          <w:p w:rsidR="00D351EA" w:rsidRPr="003D44E2" w:rsidRDefault="00D351EA" w:rsidP="00D351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2"/>
                              </w:rPr>
                            </w:pPr>
                            <w:r w:rsidRPr="003D44E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0"/>
                                <w:szCs w:val="22"/>
                              </w:rPr>
                              <w:t>When there is the NRU, cyclical unemployment = 0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351E4" id="TextBox 3" o:spid="_x0000_s1050" type="#_x0000_t202" style="position:absolute;margin-left:375.65pt;margin-top:.75pt;width:206.6pt;height:85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" fillcolor="#deeaf6 [660]" strokecolor="#0070c0">
                <v:textbox>
                  <w:txbxContent>
                    <w:p w:rsidR="00D351EA" w:rsidRPr="003D44E2" w:rsidRDefault="00D351EA" w:rsidP="00D351EA">
                      <w:pPr>
                        <w:pStyle w:val="NormalWeb"/>
                        <w:spacing w:before="0" w:beforeAutospacing="0" w:after="0" w:afterAutospacing="0"/>
                        <w:rPr>
                          <w:sz w:val="12"/>
                        </w:rPr>
                      </w:pPr>
                      <w:r w:rsidRPr="003D44E2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40"/>
                          <w:u w:val="single"/>
                        </w:rPr>
                        <w:t>Natural Rate of Unemployment:</w:t>
                      </w:r>
                    </w:p>
                    <w:p w:rsidR="00D351EA" w:rsidRPr="003D44E2" w:rsidRDefault="00D351EA" w:rsidP="00D351EA">
                      <w:pPr>
                        <w:pStyle w:val="NormalWeb"/>
                        <w:spacing w:before="0" w:beforeAutospacing="0" w:after="0" w:afterAutospacing="0"/>
                        <w:rPr>
                          <w:sz w:val="12"/>
                        </w:rPr>
                      </w:pPr>
                      <w:r w:rsidRPr="003D44E2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40"/>
                        </w:rPr>
                        <w:t>NRU = Frictional + Structural</w:t>
                      </w:r>
                    </w:p>
                    <w:p w:rsidR="00D351EA" w:rsidRPr="003D44E2" w:rsidRDefault="00D351EA" w:rsidP="00D351EA">
                      <w:pPr>
                        <w:pStyle w:val="NormalWeb"/>
                        <w:spacing w:before="0" w:beforeAutospacing="0" w:after="0" w:afterAutospacing="0"/>
                        <w:rPr>
                          <w:sz w:val="12"/>
                        </w:rPr>
                      </w:pPr>
                      <w:r w:rsidRPr="003D44E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40"/>
                        </w:rPr>
                        <w:t>= (Frictionally unemployed + structurally unemployed) / labor force</w:t>
                      </w:r>
                    </w:p>
                    <w:p w:rsidR="00D351EA" w:rsidRPr="003D44E2" w:rsidRDefault="00D351EA" w:rsidP="00D351EA">
                      <w:pPr>
                        <w:pStyle w:val="NormalWeb"/>
                        <w:spacing w:before="0" w:beforeAutospacing="0" w:after="0" w:afterAutospacing="0"/>
                        <w:rPr>
                          <w:sz w:val="12"/>
                        </w:rPr>
                      </w:pPr>
                      <w:r w:rsidRPr="003D44E2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40"/>
                        </w:rPr>
                        <w:t xml:space="preserve">Actual Rate of </w:t>
                      </w:r>
                      <w:proofErr w:type="spellStart"/>
                      <w:r w:rsidRPr="003D44E2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40"/>
                        </w:rPr>
                        <w:t>Unempl</w:t>
                      </w:r>
                      <w:proofErr w:type="spellEnd"/>
                      <w:r w:rsidRPr="003D44E2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40"/>
                        </w:rPr>
                        <w:t xml:space="preserve"> = NRU + cyclical</w:t>
                      </w:r>
                    </w:p>
                    <w:p w:rsidR="00D351EA" w:rsidRPr="003D44E2" w:rsidRDefault="00D351EA" w:rsidP="00D351EA">
                      <w:pPr>
                        <w:pStyle w:val="NormalWeb"/>
                        <w:spacing w:before="0" w:beforeAutospacing="0" w:after="0" w:afterAutospacing="0"/>
                        <w:rPr>
                          <w:sz w:val="12"/>
                        </w:rPr>
                      </w:pPr>
                      <w:r w:rsidRPr="003D44E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0"/>
                          <w:szCs w:val="22"/>
                        </w:rPr>
                        <w:t>When there is the NRU, cyclical unemployment = 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351E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F6975E" wp14:editId="6319E177">
                <wp:simplePos x="0" y="0"/>
                <wp:positionH relativeFrom="margin">
                  <wp:align>left</wp:align>
                </wp:positionH>
                <wp:positionV relativeFrom="paragraph">
                  <wp:posOffset>80838</wp:posOffset>
                </wp:positionV>
                <wp:extent cx="4301655" cy="517585"/>
                <wp:effectExtent l="0" t="0" r="3810" b="0"/>
                <wp:wrapNone/>
                <wp:docPr id="19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301655" cy="5175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:rsidR="00D351EA" w:rsidRPr="00D351EA" w:rsidRDefault="00D351EA" w:rsidP="00D351E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  <w:r w:rsidRPr="00D351E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8"/>
                                <w:lang w:val="en-AU"/>
                              </w:rPr>
                              <w:t xml:space="preserve">Unemployment Rate </w:t>
                            </w:r>
                            <w:r w:rsidRPr="00D351E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  <w:t>= unemployed / labor force</w:t>
                            </w:r>
                          </w:p>
                          <w:p w:rsidR="00D351EA" w:rsidRPr="00D351EA" w:rsidRDefault="00D351EA" w:rsidP="00D351E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rPr>
                                <w:rFonts w:eastAsia="Times New Roman"/>
                                <w:sz w:val="22"/>
                              </w:rPr>
                            </w:pPr>
                            <w:r w:rsidRPr="00D351E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40"/>
                              </w:rPr>
                              <w:t>= unemployed / (employed + unemployed)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6975E" id="_x0000_s1051" style="position:absolute;margin-left:0;margin-top:6.35pt;width:338.7pt;height:40.7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" fillcolor="#e2efd9 [665]" stroked="f">
                <v:path arrowok="t"/>
                <o:lock v:ext="edit" grouping="t"/>
                <v:textbox>
                  <w:txbxContent>
                    <w:p w:rsidR="00D351EA" w:rsidRPr="00D351EA" w:rsidRDefault="00D351EA" w:rsidP="00D351E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16" w:lineRule="auto"/>
                        <w:rPr>
                          <w:rFonts w:eastAsia="Times New Roman"/>
                          <w:sz w:val="28"/>
                        </w:rPr>
                      </w:pPr>
                      <w:r w:rsidRPr="00D351E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48"/>
                          <w:lang w:val="en-AU"/>
                        </w:rPr>
                        <w:t xml:space="preserve">Unemployment Rate </w:t>
                      </w:r>
                      <w:r w:rsidRPr="00D351E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48"/>
                        </w:rPr>
                        <w:t>= unemployed / labor force</w:t>
                      </w:r>
                    </w:p>
                    <w:p w:rsidR="00D351EA" w:rsidRPr="00D351EA" w:rsidRDefault="00D351EA" w:rsidP="00D351E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16" w:lineRule="auto"/>
                        <w:rPr>
                          <w:rFonts w:eastAsia="Times New Roman"/>
                          <w:sz w:val="22"/>
                        </w:rPr>
                      </w:pPr>
                      <w:r w:rsidRPr="00D351E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40"/>
                        </w:rPr>
                        <w:t>= unemployed / (employed + unemployed)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351EA" w:rsidRDefault="00D351EA" w:rsidP="00D351EA"/>
    <w:p w:rsidR="00D351EA" w:rsidRDefault="00D351EA" w:rsidP="00D351EA"/>
    <w:p w:rsidR="00D351EA" w:rsidRDefault="00A00C54" w:rsidP="00D351EA">
      <w:pPr>
        <w:pStyle w:val="Heading2"/>
      </w:pPr>
      <w:r w:rsidRPr="00A00C5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97038D" wp14:editId="3A6FF118">
                <wp:simplePos x="0" y="0"/>
                <wp:positionH relativeFrom="column">
                  <wp:posOffset>33434</wp:posOffset>
                </wp:positionH>
                <wp:positionV relativeFrom="paragraph">
                  <wp:posOffset>201268</wp:posOffset>
                </wp:positionV>
                <wp:extent cx="3435648" cy="646331"/>
                <wp:effectExtent l="0" t="0" r="0" b="1905"/>
                <wp:wrapNone/>
                <wp:docPr id="21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648" cy="646331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:rsidR="00A00C54" w:rsidRPr="00A00C54" w:rsidRDefault="00A00C54" w:rsidP="00A00C5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A00C5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>CPI = Market Basket / Market Basket</w:t>
                            </w:r>
                            <w:r w:rsidRPr="00A00C5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position w:val="-9"/>
                                <w:sz w:val="22"/>
                                <w:szCs w:val="36"/>
                                <w:vertAlign w:val="subscript"/>
                              </w:rPr>
                              <w:t>base year</w:t>
                            </w:r>
                            <w:r w:rsidRPr="00A00C5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 xml:space="preserve"> x 100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7038D" id="TextBox 20" o:spid="_x0000_s1052" type="#_x0000_t202" style="position:absolute;margin-left:2.65pt;margin-top:15.85pt;width:270.5pt;height:50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" fillcolor="#f5f4f4 [1310]" stroked="f">
                <v:textbox style="mso-fit-shape-to-text:t">
                  <w:txbxContent>
                    <w:p w:rsidR="00A00C54" w:rsidRPr="00A00C54" w:rsidRDefault="00A00C54" w:rsidP="00A00C54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A00C54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36"/>
                        </w:rPr>
                        <w:t>CPI = Market Basket / Market Basket</w:t>
                      </w:r>
                      <w:r w:rsidRPr="00A00C54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position w:val="-9"/>
                          <w:sz w:val="22"/>
                          <w:szCs w:val="36"/>
                          <w:vertAlign w:val="subscript"/>
                        </w:rPr>
                        <w:t>base year</w:t>
                      </w:r>
                      <w:r w:rsidRPr="00A00C54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36"/>
                        </w:rPr>
                        <w:t xml:space="preserve"> x 100</w:t>
                      </w:r>
                    </w:p>
                  </w:txbxContent>
                </v:textbox>
              </v:shape>
            </w:pict>
          </mc:Fallback>
        </mc:AlternateContent>
      </w:r>
      <w:r w:rsidR="00D351EA">
        <w:t>Inflation</w:t>
      </w:r>
    </w:p>
    <w:p w:rsidR="00D351EA" w:rsidRDefault="00A00C54" w:rsidP="00D351EA">
      <w:r w:rsidRPr="00A00C54">
        <w:rPr>
          <w:noProof/>
        </w:rPr>
        <w:drawing>
          <wp:anchor distT="0" distB="0" distL="114300" distR="114300" simplePos="0" relativeHeight="251670528" behindDoc="0" locked="0" layoutInCell="1" allowOverlap="1" wp14:anchorId="7380FA63" wp14:editId="36128B8C">
            <wp:simplePos x="0" y="0"/>
            <wp:positionH relativeFrom="column">
              <wp:posOffset>3700890</wp:posOffset>
            </wp:positionH>
            <wp:positionV relativeFrom="paragraph">
              <wp:posOffset>8034</wp:posOffset>
            </wp:positionV>
            <wp:extent cx="2669567" cy="605878"/>
            <wp:effectExtent l="0" t="0" r="0" b="3810"/>
            <wp:wrapNone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567" cy="605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51EA" w:rsidRDefault="00A00C54" w:rsidP="00D351EA">
      <w:r w:rsidRPr="00A00C5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803CC6" wp14:editId="52A83346">
                <wp:simplePos x="0" y="0"/>
                <wp:positionH relativeFrom="margin">
                  <wp:align>left</wp:align>
                </wp:positionH>
                <wp:positionV relativeFrom="paragraph">
                  <wp:posOffset>47542</wp:posOffset>
                </wp:positionV>
                <wp:extent cx="3435648" cy="369332"/>
                <wp:effectExtent l="0" t="0" r="0" b="4445"/>
                <wp:wrapNone/>
                <wp:docPr id="22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648" cy="36933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:rsidR="00A00C54" w:rsidRPr="00A00C54" w:rsidRDefault="00A00C54" w:rsidP="00A00C5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A00C5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>GDP Deflator = NGDP/RGDP x 100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03CC6" id="TextBox 21" o:spid="_x0000_s1053" type="#_x0000_t202" style="position:absolute;margin-left:0;margin-top:3.75pt;width:270.5pt;height:29.1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" fillcolor="#f5f4f4 [1310]" stroked="f">
                <v:textbox style="mso-fit-shape-to-text:t">
                  <w:txbxContent>
                    <w:p w:rsidR="00A00C54" w:rsidRPr="00A00C54" w:rsidRDefault="00A00C54" w:rsidP="00A00C54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A00C54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36"/>
                        </w:rPr>
                        <w:t>GDP Deflator = NGDP/RGDP x 100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351EA" w:rsidRDefault="00624E3C" w:rsidP="00D351EA">
      <w:r w:rsidRPr="00624E3C">
        <w:rPr>
          <w:noProof/>
        </w:rPr>
        <w:drawing>
          <wp:anchor distT="0" distB="0" distL="114300" distR="114300" simplePos="0" relativeHeight="251675648" behindDoc="0" locked="0" layoutInCell="1" allowOverlap="1" wp14:anchorId="606BCAEE" wp14:editId="2254F313">
            <wp:simplePos x="0" y="0"/>
            <wp:positionH relativeFrom="column">
              <wp:posOffset>2929890</wp:posOffset>
            </wp:positionH>
            <wp:positionV relativeFrom="paragraph">
              <wp:posOffset>106542</wp:posOffset>
            </wp:positionV>
            <wp:extent cx="3462793" cy="1581983"/>
            <wp:effectExtent l="0" t="0" r="444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793" cy="158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6EFE" w:rsidRDefault="00624E3C" w:rsidP="00BC6EFE">
      <w:r w:rsidRPr="00624E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1FF547" wp14:editId="3B1170C5">
                <wp:simplePos x="0" y="0"/>
                <wp:positionH relativeFrom="column">
                  <wp:posOffset>3693133</wp:posOffset>
                </wp:positionH>
                <wp:positionV relativeFrom="paragraph">
                  <wp:posOffset>1419142</wp:posOffset>
                </wp:positionV>
                <wp:extent cx="3093058" cy="826936"/>
                <wp:effectExtent l="0" t="0" r="0" b="0"/>
                <wp:wrapNone/>
                <wp:docPr id="37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93058" cy="82693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txbx>
                        <w:txbxContent>
                          <w:p w:rsidR="00624E3C" w:rsidRPr="00624E3C" w:rsidRDefault="00624E3C" w:rsidP="00624E3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36"/>
                              </w:rPr>
                              <w:t>Approximate</w:t>
                            </w:r>
                            <w:r w:rsidRPr="00624E3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36"/>
                              </w:rPr>
                              <w:t>: %</w:t>
                            </w:r>
                            <w:r w:rsidRPr="00624E3C">
                              <w:rPr>
                                <w:rFonts w:ascii="Cambria Math" w:hAnsi="Cambria Math" w:cs="Cambria Math"/>
                                <w:color w:val="000000" w:themeColor="text1"/>
                                <w:kern w:val="24"/>
                                <w:sz w:val="18"/>
                                <w:szCs w:val="36"/>
                              </w:rPr>
                              <w:t>△</w:t>
                            </w:r>
                            <w:r w:rsidRPr="00624E3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36"/>
                              </w:rPr>
                              <w:t xml:space="preserve"> Real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36"/>
                              </w:rPr>
                              <w:t>Value</w:t>
                            </w:r>
                            <w:r w:rsidRPr="00624E3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36"/>
                              </w:rPr>
                              <w:t xml:space="preserve"> = %</w:t>
                            </w:r>
                            <w:r w:rsidRPr="00624E3C">
                              <w:rPr>
                                <w:rFonts w:ascii="Cambria Math" w:hAnsi="Cambria Math" w:cs="Cambria Math"/>
                                <w:color w:val="000000" w:themeColor="text1"/>
                                <w:kern w:val="24"/>
                                <w:sz w:val="18"/>
                                <w:szCs w:val="36"/>
                              </w:rPr>
                              <w:t>△</w:t>
                            </w:r>
                            <w:r w:rsidRPr="00624E3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36"/>
                              </w:rPr>
                              <w:t xml:space="preserve"> Nominal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36"/>
                              </w:rPr>
                              <w:t>Value</w:t>
                            </w:r>
                            <w:r w:rsidRPr="00624E3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36"/>
                              </w:rPr>
                              <w:t xml:space="preserve"> – Inflation, but this is only an approximation</w:t>
                            </w:r>
                          </w:p>
                          <w:p w:rsidR="00624E3C" w:rsidRPr="00624E3C" w:rsidRDefault="00624E3C" w:rsidP="00624E3C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  <w:rPr>
                                <w:sz w:val="12"/>
                              </w:rPr>
                            </w:pPr>
                            <w:r w:rsidRPr="00624E3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24E3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36"/>
                              </w:rPr>
                              <w:t>Eg</w:t>
                            </w:r>
                            <w:proofErr w:type="spellEnd"/>
                            <w:r w:rsidRPr="00624E3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36"/>
                              </w:rPr>
                              <w:t xml:space="preserve">. Your boss gives you a raise of 5% from last year and inflation is 3%. Your real wages have increased by 5-3=2% approximately.  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FF547" id="_x0000_s1054" type="#_x0000_t202" style="position:absolute;margin-left:290.8pt;margin-top:111.75pt;width:243.55pt;height:65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" fillcolor="#f2f2f2 [3052]" stroked="f">
                <v:path arrowok="t"/>
                <v:textbox>
                  <w:txbxContent>
                    <w:p w:rsidR="00624E3C" w:rsidRPr="00624E3C" w:rsidRDefault="00624E3C" w:rsidP="00624E3C">
                      <w:pPr>
                        <w:pStyle w:val="NormalWeb"/>
                        <w:spacing w:before="0" w:beforeAutospacing="0" w:after="0" w:afterAutospacing="0"/>
                        <w:rPr>
                          <w:sz w:val="12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36"/>
                        </w:rPr>
                        <w:t>Approximate</w:t>
                      </w:r>
                      <w:r w:rsidRPr="00624E3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36"/>
                        </w:rPr>
                        <w:t>: %</w:t>
                      </w:r>
                      <w:r w:rsidRPr="00624E3C">
                        <w:rPr>
                          <w:rFonts w:ascii="Cambria Math" w:hAnsi="Cambria Math" w:cs="Cambria Math"/>
                          <w:color w:val="000000" w:themeColor="text1"/>
                          <w:kern w:val="24"/>
                          <w:sz w:val="18"/>
                          <w:szCs w:val="36"/>
                        </w:rPr>
                        <w:t>△</w:t>
                      </w:r>
                      <w:r w:rsidRPr="00624E3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36"/>
                        </w:rPr>
                        <w:t xml:space="preserve"> Real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36"/>
                        </w:rPr>
                        <w:t>Value</w:t>
                      </w:r>
                      <w:r w:rsidRPr="00624E3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36"/>
                        </w:rPr>
                        <w:t xml:space="preserve"> = %</w:t>
                      </w:r>
                      <w:r w:rsidRPr="00624E3C">
                        <w:rPr>
                          <w:rFonts w:ascii="Cambria Math" w:hAnsi="Cambria Math" w:cs="Cambria Math"/>
                          <w:color w:val="000000" w:themeColor="text1"/>
                          <w:kern w:val="24"/>
                          <w:sz w:val="18"/>
                          <w:szCs w:val="36"/>
                        </w:rPr>
                        <w:t>△</w:t>
                      </w:r>
                      <w:r w:rsidRPr="00624E3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36"/>
                        </w:rPr>
                        <w:t xml:space="preserve"> Nominal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36"/>
                        </w:rPr>
                        <w:t>Value</w:t>
                      </w:r>
                      <w:r w:rsidRPr="00624E3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36"/>
                        </w:rPr>
                        <w:t xml:space="preserve"> – Inflation, but this is only an approximation</w:t>
                      </w:r>
                    </w:p>
                    <w:p w:rsidR="00624E3C" w:rsidRPr="00624E3C" w:rsidRDefault="00624E3C" w:rsidP="00624E3C">
                      <w:pPr>
                        <w:pStyle w:val="NormalWeb"/>
                        <w:spacing w:before="0" w:beforeAutospacing="0" w:after="0" w:afterAutospacing="0"/>
                        <w:ind w:left="720"/>
                        <w:rPr>
                          <w:sz w:val="12"/>
                        </w:rPr>
                      </w:pPr>
                      <w:r w:rsidRPr="00624E3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36"/>
                        </w:rPr>
                        <w:t xml:space="preserve"> </w:t>
                      </w:r>
                      <w:proofErr w:type="spellStart"/>
                      <w:r w:rsidRPr="00624E3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36"/>
                        </w:rPr>
                        <w:t>Eg</w:t>
                      </w:r>
                      <w:proofErr w:type="spellEnd"/>
                      <w:r w:rsidRPr="00624E3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36"/>
                        </w:rPr>
                        <w:t xml:space="preserve">. Your boss gives you a raise of 5% from last year and inflation is 3%. Your real wages have increased by 5-3=2% approximately.  </w:t>
                      </w:r>
                    </w:p>
                  </w:txbxContent>
                </v:textbox>
              </v:shape>
            </w:pict>
          </mc:Fallback>
        </mc:AlternateContent>
      </w:r>
      <w:r w:rsidR="00A00C54" w:rsidRPr="00A00C5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7267D7" wp14:editId="38068078">
                <wp:simplePos x="0" y="0"/>
                <wp:positionH relativeFrom="margin">
                  <wp:posOffset>-23854</wp:posOffset>
                </wp:positionH>
                <wp:positionV relativeFrom="paragraph">
                  <wp:posOffset>1514724</wp:posOffset>
                </wp:positionV>
                <wp:extent cx="3347499" cy="445273"/>
                <wp:effectExtent l="0" t="0" r="24765" b="12065"/>
                <wp:wrapNone/>
                <wp:docPr id="3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7499" cy="4452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A00C54" w:rsidRPr="00A00C54" w:rsidRDefault="00A00C54" w:rsidP="00A00C5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4"/>
                              </w:rPr>
                            </w:pPr>
                            <w:r w:rsidRPr="00A00C54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36"/>
                              </w:rPr>
                              <w:t>Actual Inflation = Expected Inflation + Unexpected Inflation</w:t>
                            </w:r>
                          </w:p>
                          <w:p w:rsidR="00A00C54" w:rsidRPr="00A00C54" w:rsidRDefault="00A00C54" w:rsidP="00A00C5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4"/>
                              </w:rPr>
                            </w:pPr>
                            <w:r w:rsidRPr="00A00C54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4"/>
                              </w:rPr>
                              <w:t>(Unexpected Inflation – benefits borrowers, Unexpected deflation – benefits lenders)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267D7" id="_x0000_s1055" type="#_x0000_t202" style="position:absolute;margin-left:-1.9pt;margin-top:119.25pt;width:263.6pt;height:35.0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" filled="f" strokecolor="black [3213]">
                <v:textbox>
                  <w:txbxContent>
                    <w:p w:rsidR="00A00C54" w:rsidRPr="00A00C54" w:rsidRDefault="00A00C54" w:rsidP="00A00C54">
                      <w:pPr>
                        <w:pStyle w:val="NormalWeb"/>
                        <w:spacing w:before="0" w:beforeAutospacing="0" w:after="0" w:afterAutospacing="0"/>
                        <w:rPr>
                          <w:sz w:val="14"/>
                        </w:rPr>
                      </w:pPr>
                      <w:r w:rsidRPr="00A00C54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36"/>
                        </w:rPr>
                        <w:t>Actual Inflation = Expected Inflation + Unexpected Inflation</w:t>
                      </w:r>
                    </w:p>
                    <w:p w:rsidR="00A00C54" w:rsidRPr="00A00C54" w:rsidRDefault="00A00C54" w:rsidP="00A00C54">
                      <w:pPr>
                        <w:pStyle w:val="NormalWeb"/>
                        <w:spacing w:before="0" w:beforeAutospacing="0" w:after="0" w:afterAutospacing="0"/>
                        <w:rPr>
                          <w:sz w:val="14"/>
                        </w:rPr>
                      </w:pPr>
                      <w:r w:rsidRPr="00A00C54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4"/>
                        </w:rPr>
                        <w:t>(Unexpected Inflation – benefits borrowers, Unexpected deflation – benefits lenders)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0C54" w:rsidRPr="00A00C5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36D630" wp14:editId="00C39E0C">
                <wp:simplePos x="0" y="0"/>
                <wp:positionH relativeFrom="column">
                  <wp:posOffset>-99391</wp:posOffset>
                </wp:positionH>
                <wp:positionV relativeFrom="paragraph">
                  <wp:posOffset>163057</wp:posOffset>
                </wp:positionV>
                <wp:extent cx="2218414" cy="369332"/>
                <wp:effectExtent l="0" t="0" r="0" b="0"/>
                <wp:wrapNone/>
                <wp:docPr id="34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414" cy="36933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:rsidR="00A00C54" w:rsidRPr="00A00C54" w:rsidRDefault="00A00C54" w:rsidP="00A00C5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 w:rsidRPr="00A00C5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Real Interest Rate = Nominal Interest Rate – Inflation</w:t>
                            </w:r>
                          </w:p>
                          <w:p w:rsidR="00A00C54" w:rsidRPr="00A00C54" w:rsidRDefault="00A00C54" w:rsidP="00A00C5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1"/>
                              </w:rPr>
                            </w:pPr>
                            <w:proofErr w:type="spellStart"/>
                            <w:r w:rsidRPr="00A00C5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Ie</w:t>
                            </w:r>
                            <w:proofErr w:type="spellEnd"/>
                            <w:r w:rsidRPr="00A00C5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. RIR = NIR - </w:t>
                            </w:r>
                            <w:proofErr w:type="spellStart"/>
                            <w:r w:rsidRPr="00A00C5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Infl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36D630" id="_x0000_s1056" type="#_x0000_t202" style="position:absolute;margin-left:-7.85pt;margin-top:12.85pt;width:174.7pt;height:29.1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" fillcolor="#e2efd9 [665]" stroked="f">
                <v:textbox style="mso-fit-shape-to-text:t">
                  <w:txbxContent>
                    <w:p w:rsidR="00A00C54" w:rsidRPr="00A00C54" w:rsidRDefault="00A00C54" w:rsidP="00A00C5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36"/>
                        </w:rPr>
                      </w:pPr>
                      <w:r w:rsidRPr="00A00C54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36"/>
                        </w:rPr>
                        <w:t>Real Interest Rate = Nominal Interest Rate – Inflation</w:t>
                      </w:r>
                    </w:p>
                    <w:p w:rsidR="00A00C54" w:rsidRPr="00A00C54" w:rsidRDefault="00A00C54" w:rsidP="00A00C54">
                      <w:pPr>
                        <w:pStyle w:val="NormalWeb"/>
                        <w:spacing w:before="0" w:beforeAutospacing="0" w:after="0" w:afterAutospacing="0"/>
                        <w:rPr>
                          <w:sz w:val="21"/>
                        </w:rPr>
                      </w:pPr>
                      <w:proofErr w:type="spellStart"/>
                      <w:r w:rsidRPr="00A00C54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36"/>
                        </w:rPr>
                        <w:t>Ie</w:t>
                      </w:r>
                      <w:proofErr w:type="spellEnd"/>
                      <w:r w:rsidRPr="00A00C54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36"/>
                        </w:rPr>
                        <w:t xml:space="preserve">. RIR = NIR - </w:t>
                      </w:r>
                      <w:proofErr w:type="spellStart"/>
                      <w:r w:rsidRPr="00A00C54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36"/>
                        </w:rPr>
                        <w:t>Infl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C6EFE" w:rsidRDefault="00BC6EFE" w:rsidP="00BC6EFE"/>
    <w:p w:rsidR="00BC6EFE" w:rsidRDefault="00BC6EFE" w:rsidP="00BC6EFE"/>
    <w:p w:rsidR="00BC6EFE" w:rsidRDefault="00BC6EFE" w:rsidP="00BC6EFE"/>
    <w:p w:rsidR="00BC6EFE" w:rsidRDefault="00BC6EFE" w:rsidP="00BC6EFE"/>
    <w:p w:rsidR="00BC6EFE" w:rsidRDefault="00BC6EFE" w:rsidP="00BC6EFE"/>
    <w:p w:rsidR="00BC6EFE" w:rsidRDefault="00BC6EFE" w:rsidP="00BC6EFE"/>
    <w:p w:rsidR="00BC6EFE" w:rsidRDefault="00BC6EFE" w:rsidP="00BC6EFE"/>
    <w:p w:rsidR="00DF1DC5" w:rsidRPr="00BC6EFE" w:rsidRDefault="00F94826" w:rsidP="00BC6EFE">
      <w:pPr>
        <w:pStyle w:val="Heading1"/>
      </w:pPr>
      <w:r w:rsidRPr="00F94826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0E47751" wp14:editId="37C253B0">
                <wp:simplePos x="0" y="0"/>
                <wp:positionH relativeFrom="column">
                  <wp:posOffset>4337050</wp:posOffset>
                </wp:positionH>
                <wp:positionV relativeFrom="paragraph">
                  <wp:posOffset>138595</wp:posOffset>
                </wp:positionV>
                <wp:extent cx="1081857" cy="229429"/>
                <wp:effectExtent l="0" t="0" r="23495" b="37465"/>
                <wp:wrapNone/>
                <wp:docPr id="72" name="Curved Down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857" cy="229429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4A288C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Curved Down Arrow 17" o:spid="_x0000_s1026" type="#_x0000_t105" style="position:absolute;margin-left:341.5pt;margin-top:10.9pt;width:85.2pt;height:18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" adj="19310,21028,16200" fillcolor="#5b9bd5 [3204]" strokecolor="#1f4d78 [1604]" strokeweight="1pt"/>
            </w:pict>
          </mc:Fallback>
        </mc:AlternateContent>
      </w:r>
      <w:r w:rsidR="00DF1DC5">
        <w:t>Unit 3</w:t>
      </w:r>
    </w:p>
    <w:p w:rsidR="00DF1DC5" w:rsidRDefault="003B4544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 w:rsidRPr="003B4544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2D9C773" wp14:editId="37C571A0">
                <wp:simplePos x="0" y="0"/>
                <wp:positionH relativeFrom="column">
                  <wp:posOffset>3963808</wp:posOffset>
                </wp:positionH>
                <wp:positionV relativeFrom="paragraph">
                  <wp:posOffset>2518300</wp:posOffset>
                </wp:positionV>
                <wp:extent cx="3102051" cy="1815882"/>
                <wp:effectExtent l="0" t="0" r="0" b="0"/>
                <wp:wrapNone/>
                <wp:docPr id="81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2051" cy="181588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B4544" w:rsidRPr="003B4544" w:rsidRDefault="003B4544" w:rsidP="003B454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1"/>
                              </w:rPr>
                            </w:pPr>
                            <w:r w:rsidRPr="003B4544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Government spending and tax at the same time.</w:t>
                            </w:r>
                          </w:p>
                          <w:p w:rsidR="003B4544" w:rsidRPr="003B4544" w:rsidRDefault="003B4544" w:rsidP="003B454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1"/>
                              </w:rPr>
                            </w:pPr>
                            <w:r w:rsidRPr="003B4544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8"/>
                                <w:lang w:val="en-AU"/>
                              </w:rPr>
                              <w:t>∆GDP = ∆Income = ∆G x Multiplier + ∆Tax x Tax Multiplier</w:t>
                            </w:r>
                          </w:p>
                          <w:p w:rsidR="003B4544" w:rsidRPr="003B4544" w:rsidRDefault="003B4544" w:rsidP="003B454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eastAsia="Times New Roman"/>
                                <w:sz w:val="22"/>
                              </w:rPr>
                            </w:pPr>
                            <w:r w:rsidRPr="003B4544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8"/>
                                <w:lang w:val="en-AU"/>
                              </w:rPr>
                              <w:t>If the ∆Tax = ∆G, then AD will increase because spending multiplier is larger than tax multiplier.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9C773" id="TextBox 18" o:spid="_x0000_s1057" type="#_x0000_t202" style="position:absolute;margin-left:312.1pt;margin-top:198.3pt;width:244.25pt;height:143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" filled="f" stroked="f">
                <v:textbox style="mso-fit-shape-to-text:t">
                  <w:txbxContent>
                    <w:p w:rsidR="003B4544" w:rsidRPr="003B4544" w:rsidRDefault="003B4544" w:rsidP="003B4544">
                      <w:pPr>
                        <w:pStyle w:val="NormalWeb"/>
                        <w:spacing w:before="0" w:beforeAutospacing="0" w:after="0" w:afterAutospacing="0"/>
                        <w:rPr>
                          <w:sz w:val="21"/>
                        </w:rPr>
                      </w:pPr>
                      <w:r w:rsidRPr="003B4544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2"/>
                          <w:szCs w:val="28"/>
                        </w:rPr>
                        <w:t>Government spending and tax at the same time.</w:t>
                      </w:r>
                    </w:p>
                    <w:p w:rsidR="003B4544" w:rsidRPr="003B4544" w:rsidRDefault="003B4544" w:rsidP="003B4544">
                      <w:pPr>
                        <w:pStyle w:val="NormalWeb"/>
                        <w:spacing w:before="0" w:beforeAutospacing="0" w:after="0" w:afterAutospacing="0"/>
                        <w:rPr>
                          <w:sz w:val="21"/>
                        </w:rPr>
                      </w:pPr>
                      <w:r w:rsidRPr="003B4544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8"/>
                          <w:lang w:val="en-AU"/>
                        </w:rPr>
                        <w:t>∆GDP = ∆Income = ∆G x Multiplier + ∆Tax x Tax Multiplier</w:t>
                      </w:r>
                    </w:p>
                    <w:p w:rsidR="003B4544" w:rsidRPr="003B4544" w:rsidRDefault="003B4544" w:rsidP="003B454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eastAsia="Times New Roman"/>
                          <w:sz w:val="22"/>
                        </w:rPr>
                      </w:pPr>
                      <w:r w:rsidRPr="003B4544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8"/>
                          <w:lang w:val="en-AU"/>
                        </w:rPr>
                        <w:t>If the ∆Tax = ∆G, then AD will increase because spending multiplier is larger than tax multiplier.</w:t>
                      </w:r>
                    </w:p>
                  </w:txbxContent>
                </v:textbox>
              </v:shape>
            </w:pict>
          </mc:Fallback>
        </mc:AlternateContent>
      </w:r>
      <w:r w:rsidRPr="008C66D5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CA4E1B7" wp14:editId="4C73F41C">
                <wp:simplePos x="0" y="0"/>
                <wp:positionH relativeFrom="column">
                  <wp:posOffset>-59634</wp:posOffset>
                </wp:positionH>
                <wp:positionV relativeFrom="paragraph">
                  <wp:posOffset>2495109</wp:posOffset>
                </wp:positionV>
                <wp:extent cx="3951798" cy="985962"/>
                <wp:effectExtent l="0" t="0" r="0" b="5080"/>
                <wp:wrapNone/>
                <wp:docPr id="80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951798" cy="98596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:rsidR="008C66D5" w:rsidRPr="003B4544" w:rsidRDefault="008C66D5" w:rsidP="008C66D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16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  <w:r w:rsidRPr="003B454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56"/>
                                <w:lang w:val="en-AU"/>
                              </w:rPr>
                              <w:t>Effect on Economy:</w:t>
                            </w:r>
                          </w:p>
                          <w:p w:rsidR="008C66D5" w:rsidRPr="003B4544" w:rsidRDefault="008C66D5" w:rsidP="008C66D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16" w:lineRule="auto"/>
                              <w:rPr>
                                <w:rFonts w:eastAsia="Times New Roman"/>
                              </w:rPr>
                            </w:pPr>
                            <w:r w:rsidRPr="003B454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56"/>
                                <w:lang w:val="en-AU"/>
                              </w:rPr>
                              <w:t>∆AD = ∆GDP = ∆Income =</w:t>
                            </w:r>
                            <w:r w:rsidRPr="003B454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56"/>
                              </w:rPr>
                              <w:t xml:space="preserve"> </w:t>
                            </w:r>
                            <w:r w:rsidRPr="003B454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56"/>
                                <w:lang w:val="en-AU"/>
                              </w:rPr>
                              <w:t>∆</w:t>
                            </w:r>
                            <w:r w:rsidRPr="003B454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56"/>
                              </w:rPr>
                              <w:t xml:space="preserve">Initial Spending </w:t>
                            </w:r>
                            <w:proofErr w:type="gramStart"/>
                            <w:r w:rsidRPr="003B454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56"/>
                              </w:rPr>
                              <w:t>x</w:t>
                            </w:r>
                            <w:proofErr w:type="gramEnd"/>
                            <w:r w:rsidRPr="003B454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56"/>
                              </w:rPr>
                              <w:t xml:space="preserve"> Multiplier</w:t>
                            </w:r>
                          </w:p>
                          <w:p w:rsidR="008C66D5" w:rsidRPr="003B4544" w:rsidRDefault="008C66D5" w:rsidP="008C66D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16" w:lineRule="auto"/>
                              <w:rPr>
                                <w:rFonts w:eastAsia="Times New Roman"/>
                              </w:rPr>
                            </w:pPr>
                            <w:r w:rsidRPr="003B454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56"/>
                                <w:lang w:val="en-AU"/>
                              </w:rPr>
                              <w:t>∆AD = ∆GDP = ∆Income =</w:t>
                            </w:r>
                            <w:r w:rsidRPr="003B454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56"/>
                              </w:rPr>
                              <w:t xml:space="preserve"> </w:t>
                            </w:r>
                            <w:r w:rsidRPr="003B454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56"/>
                                <w:lang w:val="en-AU"/>
                              </w:rPr>
                              <w:t>∆</w:t>
                            </w:r>
                            <w:r w:rsidRPr="003B454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56"/>
                              </w:rPr>
                              <w:t xml:space="preserve">Tax x Tax Multiplier </w:t>
                            </w:r>
                          </w:p>
                          <w:p w:rsidR="008C66D5" w:rsidRPr="003B4544" w:rsidRDefault="008C66D5" w:rsidP="008C66D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16" w:lineRule="auto"/>
                              <w:rPr>
                                <w:rFonts w:eastAsia="Times New Roman"/>
                              </w:rPr>
                            </w:pPr>
                            <w:r w:rsidRPr="003B454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48"/>
                                <w:lang w:val="en-AU"/>
                              </w:rPr>
                              <w:t>∆AD = ∆GDP = ∆Income =</w:t>
                            </w:r>
                            <w:r w:rsidRPr="003B454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48"/>
                              </w:rPr>
                              <w:t xml:space="preserve"> </w:t>
                            </w:r>
                            <w:r w:rsidRPr="003B454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48"/>
                                <w:lang w:val="en-AU"/>
                              </w:rPr>
                              <w:t>∆</w:t>
                            </w:r>
                            <w:r w:rsidRPr="003B454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48"/>
                              </w:rPr>
                              <w:t xml:space="preserve">Transfer Payment </w:t>
                            </w:r>
                            <w:proofErr w:type="gramStart"/>
                            <w:r w:rsidRPr="003B454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48"/>
                              </w:rPr>
                              <w:t>x</w:t>
                            </w:r>
                            <w:proofErr w:type="gramEnd"/>
                            <w:r w:rsidRPr="003B454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48"/>
                              </w:rPr>
                              <w:t xml:space="preserve"> Transfer Payment Multiplier 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4E1B7" id="_x0000_s1058" style="position:absolute;margin-left:-4.7pt;margin-top:196.45pt;width:311.15pt;height:77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" fillcolor="#deeaf6 [660]" stroked="f">
                <v:path arrowok="t"/>
                <o:lock v:ext="edit" grouping="t"/>
                <v:textbox>
                  <w:txbxContent>
                    <w:p w:rsidR="008C66D5" w:rsidRPr="003B4544" w:rsidRDefault="008C66D5" w:rsidP="008C66D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16" w:lineRule="auto"/>
                        <w:rPr>
                          <w:rFonts w:eastAsia="Times New Roman"/>
                          <w:sz w:val="28"/>
                        </w:rPr>
                      </w:pPr>
                      <w:r w:rsidRPr="003B4544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56"/>
                          <w:lang w:val="en-AU"/>
                        </w:rPr>
                        <w:t>Effect on Economy:</w:t>
                      </w:r>
                    </w:p>
                    <w:p w:rsidR="008C66D5" w:rsidRPr="003B4544" w:rsidRDefault="008C66D5" w:rsidP="008C66D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16" w:lineRule="auto"/>
                        <w:rPr>
                          <w:rFonts w:eastAsia="Times New Roman"/>
                        </w:rPr>
                      </w:pPr>
                      <w:r w:rsidRPr="003B4544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Cs w:val="56"/>
                          <w:lang w:val="en-AU"/>
                        </w:rPr>
                        <w:t>∆AD = ∆GDP = ∆Income =</w:t>
                      </w:r>
                      <w:r w:rsidRPr="003B4544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Cs w:val="56"/>
                        </w:rPr>
                        <w:t xml:space="preserve"> </w:t>
                      </w:r>
                      <w:r w:rsidRPr="003B4544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Cs w:val="56"/>
                          <w:lang w:val="en-AU"/>
                        </w:rPr>
                        <w:t>∆</w:t>
                      </w:r>
                      <w:r w:rsidRPr="003B4544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Cs w:val="56"/>
                        </w:rPr>
                        <w:t xml:space="preserve">Initial Spending </w:t>
                      </w:r>
                      <w:proofErr w:type="gramStart"/>
                      <w:r w:rsidRPr="003B4544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Cs w:val="56"/>
                        </w:rPr>
                        <w:t>x</w:t>
                      </w:r>
                      <w:proofErr w:type="gramEnd"/>
                      <w:r w:rsidRPr="003B4544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Cs w:val="56"/>
                        </w:rPr>
                        <w:t xml:space="preserve"> Multiplier</w:t>
                      </w:r>
                    </w:p>
                    <w:p w:rsidR="008C66D5" w:rsidRPr="003B4544" w:rsidRDefault="008C66D5" w:rsidP="008C66D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16" w:lineRule="auto"/>
                        <w:rPr>
                          <w:rFonts w:eastAsia="Times New Roman"/>
                        </w:rPr>
                      </w:pPr>
                      <w:r w:rsidRPr="003B4544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Cs w:val="56"/>
                          <w:lang w:val="en-AU"/>
                        </w:rPr>
                        <w:t>∆AD = ∆GDP = ∆Income =</w:t>
                      </w:r>
                      <w:r w:rsidRPr="003B4544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Cs w:val="56"/>
                        </w:rPr>
                        <w:t xml:space="preserve"> </w:t>
                      </w:r>
                      <w:r w:rsidRPr="003B4544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Cs w:val="56"/>
                          <w:lang w:val="en-AU"/>
                        </w:rPr>
                        <w:t>∆</w:t>
                      </w:r>
                      <w:r w:rsidRPr="003B4544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Cs w:val="56"/>
                        </w:rPr>
                        <w:t xml:space="preserve">Tax x Tax Multiplier </w:t>
                      </w:r>
                    </w:p>
                    <w:p w:rsidR="008C66D5" w:rsidRPr="003B4544" w:rsidRDefault="008C66D5" w:rsidP="008C66D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16" w:lineRule="auto"/>
                        <w:rPr>
                          <w:rFonts w:eastAsia="Times New Roman"/>
                        </w:rPr>
                      </w:pPr>
                      <w:r w:rsidRPr="003B4544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Cs w:val="48"/>
                          <w:lang w:val="en-AU"/>
                        </w:rPr>
                        <w:t>∆AD = ∆GDP = ∆Income =</w:t>
                      </w:r>
                      <w:r w:rsidRPr="003B4544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Cs w:val="48"/>
                        </w:rPr>
                        <w:t xml:space="preserve"> </w:t>
                      </w:r>
                      <w:r w:rsidRPr="003B4544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Cs w:val="48"/>
                          <w:lang w:val="en-AU"/>
                        </w:rPr>
                        <w:t>∆</w:t>
                      </w:r>
                      <w:r w:rsidRPr="003B4544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Cs w:val="48"/>
                        </w:rPr>
                        <w:t xml:space="preserve">Transfer Payment </w:t>
                      </w:r>
                      <w:proofErr w:type="gramStart"/>
                      <w:r w:rsidRPr="003B4544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Cs w:val="48"/>
                        </w:rPr>
                        <w:t>x</w:t>
                      </w:r>
                      <w:proofErr w:type="gramEnd"/>
                      <w:r w:rsidRPr="003B4544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Cs w:val="48"/>
                        </w:rPr>
                        <w:t xml:space="preserve"> Transfer Payment Multiplier </w:t>
                      </w:r>
                    </w:p>
                  </w:txbxContent>
                </v:textbox>
              </v:rect>
            </w:pict>
          </mc:Fallback>
        </mc:AlternateContent>
      </w:r>
      <w:r w:rsidR="0038316B" w:rsidRPr="00F94826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768ACB8" wp14:editId="25B6BA74">
                <wp:simplePos x="0" y="0"/>
                <wp:positionH relativeFrom="column">
                  <wp:posOffset>5315061</wp:posOffset>
                </wp:positionH>
                <wp:positionV relativeFrom="paragraph">
                  <wp:posOffset>2203422</wp:posOffset>
                </wp:positionV>
                <wp:extent cx="1240403" cy="580445"/>
                <wp:effectExtent l="0" t="0" r="0" b="0"/>
                <wp:wrapNone/>
                <wp:docPr id="79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403" cy="5804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94826" w:rsidRPr="0038316B" w:rsidRDefault="00F94826" w:rsidP="00F9482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1"/>
                              </w:rPr>
                            </w:pPr>
                            <w:r w:rsidRPr="0038316B"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28"/>
                                <w:szCs w:val="36"/>
                              </w:rPr>
                              <w:t>Or MPC/MPS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8ACB8" id="TextBox 14" o:spid="_x0000_s1059" type="#_x0000_t202" style="position:absolute;margin-left:418.5pt;margin-top:173.5pt;width:97.65pt;height:45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" filled="f" stroked="f">
                <v:textbox>
                  <w:txbxContent>
                    <w:p w:rsidR="00F94826" w:rsidRPr="0038316B" w:rsidRDefault="00F94826" w:rsidP="00F94826">
                      <w:pPr>
                        <w:pStyle w:val="NormalWeb"/>
                        <w:spacing w:before="0" w:beforeAutospacing="0" w:after="0" w:afterAutospacing="0"/>
                        <w:rPr>
                          <w:sz w:val="21"/>
                        </w:rPr>
                      </w:pPr>
                      <w:r w:rsidRPr="0038316B">
                        <w:rPr>
                          <w:rFonts w:asciiTheme="minorHAnsi" w:hAnsi="Calibri" w:cstheme="minorBidi"/>
                          <w:color w:val="FF0000"/>
                          <w:kern w:val="24"/>
                          <w:sz w:val="28"/>
                          <w:szCs w:val="36"/>
                        </w:rPr>
                        <w:t>Or MPC/MPS</w:t>
                      </w:r>
                    </w:p>
                  </w:txbxContent>
                </v:textbox>
              </v:shape>
            </w:pict>
          </mc:Fallback>
        </mc:AlternateContent>
      </w:r>
      <w:r w:rsidR="0038316B" w:rsidRPr="00F9482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1BC30A" wp14:editId="3A163ABD">
                <wp:simplePos x="0" y="0"/>
                <wp:positionH relativeFrom="column">
                  <wp:posOffset>4814515</wp:posOffset>
                </wp:positionH>
                <wp:positionV relativeFrom="paragraph">
                  <wp:posOffset>944604</wp:posOffset>
                </wp:positionV>
                <wp:extent cx="2289975" cy="286247"/>
                <wp:effectExtent l="0" t="0" r="0" b="0"/>
                <wp:wrapNone/>
                <wp:docPr id="7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9975" cy="286247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txbx>
                        <w:txbxContent>
                          <w:p w:rsidR="00F94826" w:rsidRPr="0038316B" w:rsidRDefault="00F94826" w:rsidP="00F9482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38316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40"/>
                                <w:lang w:val="en-AU"/>
                              </w:rPr>
                              <w:t>Government Transfer Multiplier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BC30A" id="TextBox 8" o:spid="_x0000_s1060" type="#_x0000_t202" style="position:absolute;margin-left:379.1pt;margin-top:74.4pt;width:180.3pt;height:22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" fillcolor="#00b0f0" stroked="f">
                <v:textbox>
                  <w:txbxContent>
                    <w:p w:rsidR="00F94826" w:rsidRPr="0038316B" w:rsidRDefault="00F94826" w:rsidP="00F94826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38316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Cs w:val="40"/>
                          <w:lang w:val="en-AU"/>
                        </w:rPr>
                        <w:t>Government Transfer Multiplier</w:t>
                      </w:r>
                    </w:p>
                  </w:txbxContent>
                </v:textbox>
              </v:shape>
            </w:pict>
          </mc:Fallback>
        </mc:AlternateContent>
      </w:r>
      <w:r w:rsidR="0038316B" w:rsidRPr="00F94826">
        <w:rPr>
          <w:noProof/>
        </w:rPr>
        <w:drawing>
          <wp:anchor distT="0" distB="0" distL="114300" distR="114300" simplePos="0" relativeHeight="251713536" behindDoc="0" locked="0" layoutInCell="1" allowOverlap="1" wp14:anchorId="01D831EA" wp14:editId="5DFF9BE6">
            <wp:simplePos x="0" y="0"/>
            <wp:positionH relativeFrom="column">
              <wp:posOffset>4646295</wp:posOffset>
            </wp:positionH>
            <wp:positionV relativeFrom="paragraph">
              <wp:posOffset>1306830</wp:posOffset>
            </wp:positionV>
            <wp:extent cx="2212340" cy="862330"/>
            <wp:effectExtent l="0" t="0" r="0" b="0"/>
            <wp:wrapNone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826" w:rsidRPr="00F9482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0CA1BF" wp14:editId="29A5E90A">
                <wp:simplePos x="0" y="0"/>
                <wp:positionH relativeFrom="column">
                  <wp:posOffset>114991</wp:posOffset>
                </wp:positionH>
                <wp:positionV relativeFrom="paragraph">
                  <wp:posOffset>904240</wp:posOffset>
                </wp:positionV>
                <wp:extent cx="1788546" cy="285612"/>
                <wp:effectExtent l="0" t="0" r="2540" b="635"/>
                <wp:wrapNone/>
                <wp:docPr id="73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546" cy="285612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txbx>
                        <w:txbxContent>
                          <w:p w:rsidR="00F94826" w:rsidRPr="00F94826" w:rsidRDefault="00F94826" w:rsidP="00F9482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F9482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AU"/>
                              </w:rPr>
                              <w:t>Spending Multiplier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CA1BF" id="_x0000_s1061" type="#_x0000_t202" style="position:absolute;margin-left:9.05pt;margin-top:71.2pt;width:140.85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" fillcolor="#92d050" stroked="f">
                <v:textbox>
                  <w:txbxContent>
                    <w:p w:rsidR="00F94826" w:rsidRPr="00F94826" w:rsidRDefault="00F94826" w:rsidP="00F94826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F94826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AU"/>
                        </w:rPr>
                        <w:t>Spending Multiplier</w:t>
                      </w:r>
                    </w:p>
                  </w:txbxContent>
                </v:textbox>
              </v:shape>
            </w:pict>
          </mc:Fallback>
        </mc:AlternateContent>
      </w:r>
      <w:r w:rsidR="00F94826" w:rsidRPr="00F9482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CE9F781" wp14:editId="16C8E5A9">
                <wp:simplePos x="0" y="0"/>
                <wp:positionH relativeFrom="margin">
                  <wp:align>center</wp:align>
                </wp:positionH>
                <wp:positionV relativeFrom="paragraph">
                  <wp:posOffset>896896</wp:posOffset>
                </wp:positionV>
                <wp:extent cx="2409245" cy="294198"/>
                <wp:effectExtent l="0" t="0" r="0" b="0"/>
                <wp:wrapNone/>
                <wp:docPr id="7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245" cy="29419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txbx>
                        <w:txbxContent>
                          <w:p w:rsidR="00F94826" w:rsidRPr="00F94826" w:rsidRDefault="00F94826" w:rsidP="00F9482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w:r w:rsidRPr="00F9482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8"/>
                                <w:lang w:val="en-AU"/>
                              </w:rPr>
                              <w:t>Government Tax Multiplier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9F781" id="_x0000_s1062" type="#_x0000_t202" style="position:absolute;margin-left:0;margin-top:70.6pt;width:189.7pt;height:23.15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" fillcolor="#ffc000" stroked="f">
                <v:textbox>
                  <w:txbxContent>
                    <w:p w:rsidR="00F94826" w:rsidRPr="00F94826" w:rsidRDefault="00F94826" w:rsidP="00F94826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</w:rPr>
                      </w:pPr>
                      <w:r w:rsidRPr="00F94826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48"/>
                          <w:lang w:val="en-AU"/>
                        </w:rPr>
                        <w:t>Government Tax Multiplier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4826" w:rsidRPr="00F94826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41F370C" wp14:editId="2C8F991C">
                <wp:simplePos x="0" y="0"/>
                <wp:positionH relativeFrom="column">
                  <wp:posOffset>2778677</wp:posOffset>
                </wp:positionH>
                <wp:positionV relativeFrom="paragraph">
                  <wp:posOffset>2184538</wp:posOffset>
                </wp:positionV>
                <wp:extent cx="1415332" cy="659959"/>
                <wp:effectExtent l="0" t="0" r="0" b="0"/>
                <wp:wrapNone/>
                <wp:docPr id="1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5332" cy="65995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94826" w:rsidRPr="00F94826" w:rsidRDefault="00F94826" w:rsidP="00F9482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1"/>
                              </w:rPr>
                            </w:pPr>
                            <w:r w:rsidRPr="00F94826"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28"/>
                                <w:szCs w:val="36"/>
                              </w:rPr>
                              <w:t>Or -MPC/MPS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F370C" id="TextBox 13" o:spid="_x0000_s1063" type="#_x0000_t202" style="position:absolute;margin-left:218.8pt;margin-top:172pt;width:111.45pt;height:51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" filled="f" stroked="f">
                <v:textbox>
                  <w:txbxContent>
                    <w:p w:rsidR="00F94826" w:rsidRPr="00F94826" w:rsidRDefault="00F94826" w:rsidP="00F94826">
                      <w:pPr>
                        <w:pStyle w:val="NormalWeb"/>
                        <w:spacing w:before="0" w:beforeAutospacing="0" w:after="0" w:afterAutospacing="0"/>
                        <w:rPr>
                          <w:sz w:val="21"/>
                        </w:rPr>
                      </w:pPr>
                      <w:r w:rsidRPr="00F94826">
                        <w:rPr>
                          <w:rFonts w:asciiTheme="minorHAnsi" w:hAnsi="Calibri" w:cstheme="minorBidi"/>
                          <w:color w:val="FF0000"/>
                          <w:kern w:val="24"/>
                          <w:sz w:val="28"/>
                          <w:szCs w:val="36"/>
                        </w:rPr>
                        <w:t>Or -MPC/MPS</w:t>
                      </w:r>
                    </w:p>
                  </w:txbxContent>
                </v:textbox>
              </v:shape>
            </w:pict>
          </mc:Fallback>
        </mc:AlternateContent>
      </w:r>
      <w:r w:rsidR="00F94826" w:rsidRPr="00F94826">
        <w:rPr>
          <w:noProof/>
        </w:rPr>
        <w:drawing>
          <wp:anchor distT="0" distB="0" distL="114300" distR="114300" simplePos="0" relativeHeight="251708416" behindDoc="0" locked="0" layoutInCell="1" allowOverlap="1" wp14:anchorId="1BF1812B" wp14:editId="1AF518BA">
            <wp:simplePos x="0" y="0"/>
            <wp:positionH relativeFrom="column">
              <wp:posOffset>2134926</wp:posOffset>
            </wp:positionH>
            <wp:positionV relativeFrom="paragraph">
              <wp:posOffset>1214948</wp:posOffset>
            </wp:positionV>
            <wp:extent cx="2266122" cy="988853"/>
            <wp:effectExtent l="0" t="0" r="1270" b="1905"/>
            <wp:wrapNone/>
            <wp:docPr id="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71207" cy="991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826" w:rsidRPr="00F9482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7C263B3" wp14:editId="0777927D">
                <wp:simplePos x="0" y="0"/>
                <wp:positionH relativeFrom="column">
                  <wp:posOffset>537293</wp:posOffset>
                </wp:positionH>
                <wp:positionV relativeFrom="paragraph">
                  <wp:posOffset>2065683</wp:posOffset>
                </wp:positionV>
                <wp:extent cx="1415562" cy="369332"/>
                <wp:effectExtent l="0" t="0" r="0" b="0"/>
                <wp:wrapNone/>
                <wp:docPr id="75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5562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94826" w:rsidRDefault="00F94826" w:rsidP="00F9482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Or 1/MPS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263B3" id="TextBox 12" o:spid="_x0000_s1064" type="#_x0000_t202" style="position:absolute;margin-left:42.3pt;margin-top:162.65pt;width:111.45pt;height:29.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" filled="f" stroked="f">
                <v:textbox style="mso-fit-shape-to-text:t">
                  <w:txbxContent>
                    <w:p w:rsidR="00F94826" w:rsidRDefault="00F94826" w:rsidP="00F9482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0000"/>
                          <w:kern w:val="24"/>
                          <w:sz w:val="36"/>
                          <w:szCs w:val="36"/>
                        </w:rPr>
                        <w:t>Or 1/MPS</w:t>
                      </w:r>
                    </w:p>
                  </w:txbxContent>
                </v:textbox>
              </v:shape>
            </w:pict>
          </mc:Fallback>
        </mc:AlternateContent>
      </w:r>
      <w:r w:rsidR="00F94826" w:rsidRPr="00F94826">
        <w:rPr>
          <w:noProof/>
        </w:rPr>
        <w:drawing>
          <wp:anchor distT="0" distB="0" distL="114300" distR="114300" simplePos="0" relativeHeight="251702272" behindDoc="0" locked="0" layoutInCell="1" allowOverlap="1" wp14:anchorId="113B6B54" wp14:editId="2F91258C">
            <wp:simplePos x="0" y="0"/>
            <wp:positionH relativeFrom="column">
              <wp:posOffset>-59580</wp:posOffset>
            </wp:positionH>
            <wp:positionV relativeFrom="paragraph">
              <wp:posOffset>1135353</wp:posOffset>
            </wp:positionV>
            <wp:extent cx="2115047" cy="1023773"/>
            <wp:effectExtent l="0" t="0" r="0" b="5080"/>
            <wp:wrapNone/>
            <wp:docPr id="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15047" cy="1023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826" w:rsidRPr="00F9482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5A2FE4" wp14:editId="14EC3B56">
                <wp:simplePos x="0" y="0"/>
                <wp:positionH relativeFrom="column">
                  <wp:posOffset>1244380</wp:posOffset>
                </wp:positionH>
                <wp:positionV relativeFrom="paragraph">
                  <wp:posOffset>2860869</wp:posOffset>
                </wp:positionV>
                <wp:extent cx="835894" cy="159614"/>
                <wp:effectExtent l="0" t="0" r="0" b="0"/>
                <wp:wrapNone/>
                <wp:docPr id="13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894" cy="15961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94826" w:rsidRDefault="00F94826" w:rsidP="00F9482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Or 1/MPS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A2FE4" id="_x0000_s1065" type="#_x0000_t202" style="position:absolute;margin-left:98pt;margin-top:225.25pt;width:65.8pt;height:12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" filled="f" stroked="f">
                <v:textbox>
                  <w:txbxContent>
                    <w:p w:rsidR="00F94826" w:rsidRDefault="00F94826" w:rsidP="00F9482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0000"/>
                          <w:kern w:val="24"/>
                          <w:sz w:val="36"/>
                          <w:szCs w:val="36"/>
                        </w:rPr>
                        <w:t>Or 1/MPS</w:t>
                      </w:r>
                    </w:p>
                  </w:txbxContent>
                </v:textbox>
              </v:shape>
            </w:pict>
          </mc:Fallback>
        </mc:AlternateContent>
      </w:r>
      <w:r w:rsidR="00F94826" w:rsidRPr="00F9482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5AD0F4F" wp14:editId="1B3124F7">
                <wp:simplePos x="0" y="0"/>
                <wp:positionH relativeFrom="column">
                  <wp:posOffset>5147945</wp:posOffset>
                </wp:positionH>
                <wp:positionV relativeFrom="paragraph">
                  <wp:posOffset>189174</wp:posOffset>
                </wp:positionV>
                <wp:extent cx="1525408" cy="556592"/>
                <wp:effectExtent l="0" t="0" r="0" b="0"/>
                <wp:wrapNone/>
                <wp:docPr id="71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408" cy="5565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94826" w:rsidRPr="00F94826" w:rsidRDefault="00F94826" w:rsidP="00F9482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w:r w:rsidRPr="00F9482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1"/>
                                <w:szCs w:val="36"/>
                              </w:rPr>
                              <w:t>Disposable Income (Y</w:t>
                            </w:r>
                            <w:r w:rsidRPr="00F9482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position w:val="-9"/>
                                <w:sz w:val="21"/>
                                <w:szCs w:val="36"/>
                                <w:vertAlign w:val="subscript"/>
                              </w:rPr>
                              <w:t>D</w:t>
                            </w:r>
                            <w:r w:rsidRPr="00F9482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1"/>
                                <w:szCs w:val="36"/>
                              </w:rPr>
                              <w:t>) = Income - Taxes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D0F4F" id="TextBox 15" o:spid="_x0000_s1066" type="#_x0000_t202" style="position:absolute;margin-left:405.35pt;margin-top:14.9pt;width:120.1pt;height:43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" filled="f" stroked="f">
                <v:textbox>
                  <w:txbxContent>
                    <w:p w:rsidR="00F94826" w:rsidRPr="00F94826" w:rsidRDefault="00F94826" w:rsidP="00F94826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</w:rPr>
                      </w:pPr>
                      <w:r w:rsidRPr="00F9482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1"/>
                          <w:szCs w:val="36"/>
                        </w:rPr>
                        <w:t>Disposable Income (Y</w:t>
                      </w:r>
                      <w:r w:rsidRPr="00F9482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position w:val="-9"/>
                          <w:sz w:val="21"/>
                          <w:szCs w:val="36"/>
                          <w:vertAlign w:val="subscript"/>
                        </w:rPr>
                        <w:t>D</w:t>
                      </w:r>
                      <w:r w:rsidRPr="00F9482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1"/>
                          <w:szCs w:val="36"/>
                        </w:rPr>
                        <w:t>) = Income - Taxes</w:t>
                      </w:r>
                    </w:p>
                  </w:txbxContent>
                </v:textbox>
              </v:shape>
            </w:pict>
          </mc:Fallback>
        </mc:AlternateContent>
      </w:r>
      <w:r w:rsidR="00F94826" w:rsidRPr="00F9482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763D459" wp14:editId="5BD63226">
                <wp:simplePos x="0" y="0"/>
                <wp:positionH relativeFrom="margin">
                  <wp:posOffset>-127221</wp:posOffset>
                </wp:positionH>
                <wp:positionV relativeFrom="paragraph">
                  <wp:posOffset>61898</wp:posOffset>
                </wp:positionV>
                <wp:extent cx="5398935" cy="834887"/>
                <wp:effectExtent l="0" t="0" r="0" b="0"/>
                <wp:wrapNone/>
                <wp:docPr id="1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8935" cy="83488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94826" w:rsidRPr="00F94826" w:rsidRDefault="00F94826" w:rsidP="00F9482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F94826">
                              <w:rPr>
                                <w:rFonts w:asciiTheme="minorHAnsi" w:hAnsi="Calibri" w:cstheme="minorBidi"/>
                                <w:color w:val="00B0F0"/>
                                <w:kern w:val="24"/>
                                <w:szCs w:val="36"/>
                              </w:rPr>
                              <w:t>MPC</w:t>
                            </w:r>
                            <w:r w:rsidRPr="00F9482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 = Marginal Propensity to Consume = </w:t>
                            </w:r>
                            <w:r w:rsidRPr="00F94826">
                              <w:rPr>
                                <w:rFonts w:asciiTheme="minorHAnsi" w:hAnsi="Calibri" w:cstheme="minorBidi"/>
                                <w:color w:val="00B0F0"/>
                                <w:kern w:val="24"/>
                                <w:szCs w:val="36"/>
                              </w:rPr>
                              <w:t>∆Consumption / ∆Disposable Income</w:t>
                            </w:r>
                          </w:p>
                          <w:p w:rsidR="00F94826" w:rsidRPr="00F94826" w:rsidRDefault="00F94826" w:rsidP="00F9482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F94826">
                              <w:rPr>
                                <w:rFonts w:asciiTheme="minorHAnsi" w:hAnsi="Calibri" w:cstheme="minorBidi"/>
                                <w:color w:val="00B050"/>
                                <w:kern w:val="24"/>
                                <w:szCs w:val="36"/>
                              </w:rPr>
                              <w:t xml:space="preserve">MPS </w:t>
                            </w:r>
                            <w:r w:rsidRPr="00F9482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= Marginal Propensity to Save = </w:t>
                            </w:r>
                            <w:r w:rsidRPr="00F94826">
                              <w:rPr>
                                <w:rFonts w:asciiTheme="minorHAnsi" w:hAnsi="Calibri" w:cstheme="minorBidi"/>
                                <w:color w:val="00B050"/>
                                <w:kern w:val="24"/>
                                <w:szCs w:val="36"/>
                              </w:rPr>
                              <w:t>∆Saving / ∆Disposable Income</w:t>
                            </w:r>
                          </w:p>
                          <w:p w:rsidR="00F94826" w:rsidRPr="00F94826" w:rsidRDefault="00F94826" w:rsidP="00F9482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F94826">
                              <w:rPr>
                                <w:rFonts w:asciiTheme="minorHAnsi" w:hAnsi="Calibri" w:cstheme="minorBidi"/>
                                <w:color w:val="00B0F0"/>
                                <w:kern w:val="24"/>
                                <w:szCs w:val="36"/>
                              </w:rPr>
                              <w:t>MPC</w:t>
                            </w:r>
                            <w:r w:rsidRPr="00F9482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 + </w:t>
                            </w:r>
                            <w:r w:rsidRPr="00F94826">
                              <w:rPr>
                                <w:rFonts w:asciiTheme="minorHAnsi" w:hAnsi="Calibri" w:cstheme="minorBidi"/>
                                <w:color w:val="00B050"/>
                                <w:kern w:val="24"/>
                                <w:szCs w:val="36"/>
                              </w:rPr>
                              <w:t>MPS</w:t>
                            </w:r>
                            <w:r w:rsidRPr="00F9482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 = 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3D459" id="TextBox 11" o:spid="_x0000_s1067" type="#_x0000_t202" style="position:absolute;margin-left:-10pt;margin-top:4.85pt;width:425.1pt;height:65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" filled="f" stroked="f">
                <v:textbox>
                  <w:txbxContent>
                    <w:p w:rsidR="00F94826" w:rsidRPr="00F94826" w:rsidRDefault="00F94826" w:rsidP="00F94826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F94826">
                        <w:rPr>
                          <w:rFonts w:asciiTheme="minorHAnsi" w:hAnsi="Calibri" w:cstheme="minorBidi"/>
                          <w:color w:val="00B0F0"/>
                          <w:kern w:val="24"/>
                          <w:szCs w:val="36"/>
                        </w:rPr>
                        <w:t>MPC</w:t>
                      </w:r>
                      <w:r w:rsidRPr="00F9482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 xml:space="preserve"> = Marginal Propensity to Consume = </w:t>
                      </w:r>
                      <w:r w:rsidRPr="00F94826">
                        <w:rPr>
                          <w:rFonts w:asciiTheme="minorHAnsi" w:hAnsi="Calibri" w:cstheme="minorBidi"/>
                          <w:color w:val="00B0F0"/>
                          <w:kern w:val="24"/>
                          <w:szCs w:val="36"/>
                        </w:rPr>
                        <w:t>∆Consumption / ∆Disposable Income</w:t>
                      </w:r>
                    </w:p>
                    <w:p w:rsidR="00F94826" w:rsidRPr="00F94826" w:rsidRDefault="00F94826" w:rsidP="00F94826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F94826">
                        <w:rPr>
                          <w:rFonts w:asciiTheme="minorHAnsi" w:hAnsi="Calibri" w:cstheme="minorBidi"/>
                          <w:color w:val="00B050"/>
                          <w:kern w:val="24"/>
                          <w:szCs w:val="36"/>
                        </w:rPr>
                        <w:t xml:space="preserve">MPS </w:t>
                      </w:r>
                      <w:r w:rsidRPr="00F9482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 xml:space="preserve">= Marginal Propensity to Save = </w:t>
                      </w:r>
                      <w:r w:rsidRPr="00F94826">
                        <w:rPr>
                          <w:rFonts w:asciiTheme="minorHAnsi" w:hAnsi="Calibri" w:cstheme="minorBidi"/>
                          <w:color w:val="00B050"/>
                          <w:kern w:val="24"/>
                          <w:szCs w:val="36"/>
                        </w:rPr>
                        <w:t>∆Saving / ∆Disposable Income</w:t>
                      </w:r>
                    </w:p>
                    <w:p w:rsidR="00F94826" w:rsidRPr="00F94826" w:rsidRDefault="00F94826" w:rsidP="00F94826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F94826">
                        <w:rPr>
                          <w:rFonts w:asciiTheme="minorHAnsi" w:hAnsi="Calibri" w:cstheme="minorBidi"/>
                          <w:color w:val="00B0F0"/>
                          <w:kern w:val="24"/>
                          <w:szCs w:val="36"/>
                        </w:rPr>
                        <w:t>MPC</w:t>
                      </w:r>
                      <w:r w:rsidRPr="00F9482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 xml:space="preserve"> + </w:t>
                      </w:r>
                      <w:r w:rsidRPr="00F94826">
                        <w:rPr>
                          <w:rFonts w:asciiTheme="minorHAnsi" w:hAnsi="Calibri" w:cstheme="minorBidi"/>
                          <w:color w:val="00B050"/>
                          <w:kern w:val="24"/>
                          <w:szCs w:val="36"/>
                        </w:rPr>
                        <w:t>MPS</w:t>
                      </w:r>
                      <w:r w:rsidRPr="00F9482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 xml:space="preserve"> =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1DC5">
        <w:br w:type="page"/>
      </w:r>
    </w:p>
    <w:p w:rsidR="003B4544" w:rsidRDefault="006616DA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8E7C1A0" wp14:editId="1DFC014D">
                <wp:simplePos x="0" y="0"/>
                <wp:positionH relativeFrom="margin">
                  <wp:posOffset>-95250</wp:posOffset>
                </wp:positionH>
                <wp:positionV relativeFrom="paragraph">
                  <wp:posOffset>7153275</wp:posOffset>
                </wp:positionV>
                <wp:extent cx="1962150" cy="1600200"/>
                <wp:effectExtent l="0" t="0" r="19050" b="1905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16DA" w:rsidRDefault="006616DA" w:rsidP="006616DA">
                            <w:r>
                              <w:t xml:space="preserve">Note: Self Adjustment </w:t>
                            </w:r>
                            <w:r>
                              <w:rPr>
                                <w:rFonts w:cstheme="minorHAnsi"/>
                              </w:rPr>
                              <w:t>≠</w:t>
                            </w:r>
                            <w:r>
                              <w:t>Automatic Stabilizers</w:t>
                            </w:r>
                          </w:p>
                          <w:p w:rsidR="006616DA" w:rsidRDefault="006616DA" w:rsidP="006616DA">
                            <w:r>
                              <w:t>(</w:t>
                            </w:r>
                            <w:proofErr w:type="spellStart"/>
                            <w:r>
                              <w:t>Self Adjustment</w:t>
                            </w:r>
                            <w:proofErr w:type="spellEnd"/>
                            <w:r>
                              <w:t xml:space="preserve"> = SRAS shift, no government involved at all</w:t>
                            </w:r>
                          </w:p>
                          <w:p w:rsidR="006616DA" w:rsidRDefault="006616DA" w:rsidP="006616DA">
                            <w:r>
                              <w:t>Automatic Stabilizers = Fiscal Policy = government involved)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E7C1A0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68" type="#_x0000_t202" style="position:absolute;margin-left:-7.5pt;margin-top:563.25pt;width:154.5pt;height:126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" fillcolor="white [3201]" strokeweight=".5pt">
                <v:textbox>
                  <w:txbxContent>
                    <w:p w:rsidR="006616DA" w:rsidRDefault="006616DA" w:rsidP="006616DA">
                      <w:r>
                        <w:t xml:space="preserve">Note: Self Adjustment </w:t>
                      </w:r>
                      <w:r>
                        <w:rPr>
                          <w:rFonts w:cstheme="minorHAnsi"/>
                        </w:rPr>
                        <w:t>≠</w:t>
                      </w:r>
                      <w:r>
                        <w:t>Automatic Stabilizers</w:t>
                      </w:r>
                    </w:p>
                    <w:p w:rsidR="006616DA" w:rsidRDefault="006616DA" w:rsidP="006616DA">
                      <w:r>
                        <w:t>(</w:t>
                      </w:r>
                      <w:proofErr w:type="spellStart"/>
                      <w:r>
                        <w:t>Self Adjustment</w:t>
                      </w:r>
                      <w:proofErr w:type="spellEnd"/>
                      <w:r>
                        <w:t xml:space="preserve"> = SRAS shift, no government involved at all</w:t>
                      </w:r>
                    </w:p>
                    <w:p w:rsidR="006616DA" w:rsidRDefault="006616DA" w:rsidP="006616DA">
                      <w:r>
                        <w:t>Automatic Stabilizers = Fiscal Policy = government involved)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D7AAC40" wp14:editId="462EFDA6">
                <wp:simplePos x="0" y="0"/>
                <wp:positionH relativeFrom="column">
                  <wp:posOffset>4105275</wp:posOffset>
                </wp:positionH>
                <wp:positionV relativeFrom="paragraph">
                  <wp:posOffset>5381625</wp:posOffset>
                </wp:positionV>
                <wp:extent cx="1343025" cy="257175"/>
                <wp:effectExtent l="0" t="0" r="28575" b="2857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16DA" w:rsidRDefault="006616DA" w:rsidP="006616DA">
                            <w:r>
                              <w:t>Stabilization Policy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AAC40" id="Text Box 61" o:spid="_x0000_s1069" type="#_x0000_t202" style="position:absolute;margin-left:323.25pt;margin-top:423.75pt;width:105.75pt;height:20.2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" fillcolor="white [3201]" strokeweight=".5pt">
                <v:textbox>
                  <w:txbxContent>
                    <w:p w:rsidR="006616DA" w:rsidRDefault="006616DA" w:rsidP="006616DA">
                      <w:r>
                        <w:t>Stabilization Policy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6076950</wp:posOffset>
                </wp:positionV>
                <wp:extent cx="1343025" cy="257175"/>
                <wp:effectExtent l="0" t="0" r="2857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16DA" w:rsidRDefault="006616DA">
                            <w:r>
                              <w:t>Fiscal Policy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70" type="#_x0000_t202" style="position:absolute;margin-left:246pt;margin-top:478.5pt;width:105.75pt;height:20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" fillcolor="white [3201]" strokeweight=".5pt">
                <v:textbox>
                  <w:txbxContent>
                    <w:p w:rsidR="006616DA" w:rsidRDefault="006616DA">
                      <w:r>
                        <w:t>Fiscal Policy</w:t>
                      </w:r>
                    </w:p>
                  </w:txbxContent>
                </v:textbox>
              </v:shape>
            </w:pict>
          </mc:Fallback>
        </mc:AlternateContent>
      </w:r>
      <w:r w:rsidR="00BC6EFE" w:rsidRPr="003B4544">
        <w:rPr>
          <w:noProof/>
        </w:rPr>
        <w:drawing>
          <wp:anchor distT="0" distB="0" distL="114300" distR="114300" simplePos="0" relativeHeight="251721728" behindDoc="0" locked="0" layoutInCell="1" allowOverlap="1" wp14:anchorId="656EE5BD" wp14:editId="6A706870">
            <wp:simplePos x="0" y="0"/>
            <wp:positionH relativeFrom="page">
              <wp:posOffset>544222</wp:posOffset>
            </wp:positionH>
            <wp:positionV relativeFrom="paragraph">
              <wp:posOffset>3910440</wp:posOffset>
            </wp:positionV>
            <wp:extent cx="6858000" cy="4245997"/>
            <wp:effectExtent l="0" t="0" r="0" b="2540"/>
            <wp:wrapNone/>
            <wp:docPr id="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45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C6EFE" w:rsidRPr="003B4544">
        <w:rPr>
          <w:noProof/>
        </w:rPr>
        <w:drawing>
          <wp:anchor distT="0" distB="0" distL="114300" distR="114300" simplePos="0" relativeHeight="251719680" behindDoc="0" locked="0" layoutInCell="1" allowOverlap="1" wp14:anchorId="05FCFCEE" wp14:editId="557FD960">
            <wp:simplePos x="0" y="0"/>
            <wp:positionH relativeFrom="margin">
              <wp:posOffset>19877</wp:posOffset>
            </wp:positionH>
            <wp:positionV relativeFrom="paragraph">
              <wp:posOffset>-67587</wp:posOffset>
            </wp:positionV>
            <wp:extent cx="7190115" cy="3649649"/>
            <wp:effectExtent l="0" t="0" r="0" b="825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2761" cy="3650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544">
        <w:br w:type="page"/>
      </w:r>
    </w:p>
    <w:p w:rsidR="00DF1DC5" w:rsidRDefault="001438FC" w:rsidP="00DF1DC5">
      <w:pPr>
        <w:pStyle w:val="Heading1"/>
      </w:pPr>
      <w:r w:rsidRPr="001438F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E0911DD" wp14:editId="5CFF1DB4">
                <wp:simplePos x="0" y="0"/>
                <wp:positionH relativeFrom="column">
                  <wp:posOffset>2428848</wp:posOffset>
                </wp:positionH>
                <wp:positionV relativeFrom="paragraph">
                  <wp:posOffset>-94394</wp:posOffset>
                </wp:positionV>
                <wp:extent cx="6096000" cy="830580"/>
                <wp:effectExtent l="0" t="0" r="0" b="0"/>
                <wp:wrapNone/>
                <wp:docPr id="9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830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38FC" w:rsidRPr="001438FC" w:rsidRDefault="001438FC" w:rsidP="001438F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1"/>
                              </w:rPr>
                            </w:pPr>
                            <w:r w:rsidRPr="001438F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Money</w:t>
                            </w:r>
                          </w:p>
                          <w:p w:rsidR="001438FC" w:rsidRPr="001438FC" w:rsidRDefault="001438FC" w:rsidP="001438F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1"/>
                              </w:rPr>
                            </w:pPr>
                            <w:r w:rsidRPr="001438FC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Cs w:val="32"/>
                              </w:rPr>
                              <w:t xml:space="preserve">Definition: can be universally accepted as a medium of exchange. </w:t>
                            </w:r>
                          </w:p>
                          <w:p w:rsidR="001438FC" w:rsidRPr="001438FC" w:rsidRDefault="001438FC" w:rsidP="001438F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eastAsia="Times New Roman"/>
                              </w:rPr>
                            </w:pPr>
                            <w:r w:rsidRPr="001438FC">
                              <w:rPr>
                                <w:rFonts w:asciiTheme="minorHAnsi" w:hAnsi="Calibri" w:cstheme="minorBidi"/>
                                <w:color w:val="00B0F0"/>
                                <w:kern w:val="24"/>
                                <w:szCs w:val="32"/>
                                <w:lang w:val="en-AU"/>
                              </w:rPr>
                              <w:t xml:space="preserve">Medium of Exchange </w:t>
                            </w:r>
                            <w:r w:rsidRPr="001438F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2"/>
                                <w:lang w:val="en-AU"/>
                              </w:rPr>
                              <w:t>– used to buy goods and services</w:t>
                            </w:r>
                          </w:p>
                          <w:p w:rsidR="001438FC" w:rsidRPr="001438FC" w:rsidRDefault="001438FC" w:rsidP="001438F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eastAsia="Times New Roman"/>
                              </w:rPr>
                            </w:pPr>
                            <w:r w:rsidRPr="001438FC">
                              <w:rPr>
                                <w:rFonts w:asciiTheme="minorHAnsi" w:hAnsi="Calibri" w:cstheme="minorBidi"/>
                                <w:color w:val="00B0F0"/>
                                <w:kern w:val="24"/>
                                <w:szCs w:val="32"/>
                                <w:lang w:val="en-AU"/>
                              </w:rPr>
                              <w:t xml:space="preserve">Store of Value </w:t>
                            </w:r>
                            <w:r w:rsidRPr="001438F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2"/>
                                <w:lang w:val="en-AU"/>
                              </w:rPr>
                              <w:t>– we can hold money and spend it in the future.</w:t>
                            </w:r>
                          </w:p>
                          <w:p w:rsidR="001438FC" w:rsidRPr="001438FC" w:rsidRDefault="001438FC" w:rsidP="001438F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eastAsia="Times New Roman"/>
                              </w:rPr>
                            </w:pPr>
                            <w:r w:rsidRPr="001438FC">
                              <w:rPr>
                                <w:rFonts w:asciiTheme="minorHAnsi" w:hAnsi="Calibri" w:cstheme="minorBidi"/>
                                <w:color w:val="00B0F0"/>
                                <w:kern w:val="24"/>
                                <w:szCs w:val="32"/>
                                <w:lang w:val="en-AU"/>
                              </w:rPr>
                              <w:t xml:space="preserve">Unit of Account </w:t>
                            </w:r>
                            <w:r w:rsidRPr="001438F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2"/>
                                <w:lang w:val="en-AU"/>
                              </w:rPr>
                              <w:t xml:space="preserve">– we can measure the value of things using money.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0911DD" id="Rectangle 9" o:spid="_x0000_s1068" style="position:absolute;margin-left:191.25pt;margin-top:-7.45pt;width:480pt;height:65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" filled="f" stroked="f">
                <v:textbox style="mso-fit-shape-to-text:t">
                  <w:txbxContent>
                    <w:p w:rsidR="001438FC" w:rsidRPr="001438FC" w:rsidRDefault="001438FC" w:rsidP="001438FC">
                      <w:pPr>
                        <w:pStyle w:val="NormalWeb"/>
                        <w:spacing w:before="0" w:beforeAutospacing="0" w:after="0" w:afterAutospacing="0"/>
                        <w:rPr>
                          <w:sz w:val="21"/>
                        </w:rPr>
                      </w:pPr>
                      <w:r w:rsidRPr="001438F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36"/>
                        </w:rPr>
                        <w:t>Money</w:t>
                      </w:r>
                    </w:p>
                    <w:p w:rsidR="001438FC" w:rsidRPr="001438FC" w:rsidRDefault="001438FC" w:rsidP="001438FC">
                      <w:pPr>
                        <w:pStyle w:val="NormalWeb"/>
                        <w:spacing w:before="0" w:beforeAutospacing="0" w:after="0" w:afterAutospacing="0"/>
                        <w:rPr>
                          <w:sz w:val="21"/>
                        </w:rPr>
                      </w:pPr>
                      <w:r w:rsidRPr="001438FC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Cs w:val="32"/>
                        </w:rPr>
                        <w:t xml:space="preserve">Definition: can be universally accepted as a medium of exchange. </w:t>
                      </w:r>
                    </w:p>
                    <w:p w:rsidR="001438FC" w:rsidRPr="001438FC" w:rsidRDefault="001438FC" w:rsidP="001438F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eastAsia="Times New Roman"/>
                        </w:rPr>
                      </w:pPr>
                      <w:r w:rsidRPr="001438FC">
                        <w:rPr>
                          <w:rFonts w:asciiTheme="minorHAnsi" w:hAnsi="Calibri" w:cstheme="minorBidi"/>
                          <w:color w:val="00B0F0"/>
                          <w:kern w:val="24"/>
                          <w:szCs w:val="32"/>
                          <w:lang w:val="en-AU"/>
                        </w:rPr>
                        <w:t xml:space="preserve">Medium of Exchange </w:t>
                      </w:r>
                      <w:r w:rsidRPr="001438F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2"/>
                          <w:lang w:val="en-AU"/>
                        </w:rPr>
                        <w:t>– used to buy goods and services</w:t>
                      </w:r>
                    </w:p>
                    <w:p w:rsidR="001438FC" w:rsidRPr="001438FC" w:rsidRDefault="001438FC" w:rsidP="001438F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eastAsia="Times New Roman"/>
                        </w:rPr>
                      </w:pPr>
                      <w:r w:rsidRPr="001438FC">
                        <w:rPr>
                          <w:rFonts w:asciiTheme="minorHAnsi" w:hAnsi="Calibri" w:cstheme="minorBidi"/>
                          <w:color w:val="00B0F0"/>
                          <w:kern w:val="24"/>
                          <w:szCs w:val="32"/>
                          <w:lang w:val="en-AU"/>
                        </w:rPr>
                        <w:t xml:space="preserve">Store of Value </w:t>
                      </w:r>
                      <w:r w:rsidRPr="001438F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2"/>
                          <w:lang w:val="en-AU"/>
                        </w:rPr>
                        <w:t>– we can hold money and spend it in the future.</w:t>
                      </w:r>
                    </w:p>
                    <w:p w:rsidR="001438FC" w:rsidRPr="001438FC" w:rsidRDefault="001438FC" w:rsidP="001438F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eastAsia="Times New Roman"/>
                        </w:rPr>
                      </w:pPr>
                      <w:r w:rsidRPr="001438FC">
                        <w:rPr>
                          <w:rFonts w:asciiTheme="minorHAnsi" w:hAnsi="Calibri" w:cstheme="minorBidi"/>
                          <w:color w:val="00B0F0"/>
                          <w:kern w:val="24"/>
                          <w:szCs w:val="32"/>
                          <w:lang w:val="en-AU"/>
                        </w:rPr>
                        <w:t xml:space="preserve">Unit of Account </w:t>
                      </w:r>
                      <w:r w:rsidRPr="001438F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2"/>
                          <w:lang w:val="en-AU"/>
                        </w:rPr>
                        <w:t xml:space="preserve">– we can measure the value of things using money. </w:t>
                      </w:r>
                    </w:p>
                  </w:txbxContent>
                </v:textbox>
              </v:rect>
            </w:pict>
          </mc:Fallback>
        </mc:AlternateContent>
      </w:r>
      <w:r w:rsidRPr="001438FC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697D60D" wp14:editId="79FB7607">
                <wp:simplePos x="0" y="0"/>
                <wp:positionH relativeFrom="column">
                  <wp:posOffset>1821401</wp:posOffset>
                </wp:positionH>
                <wp:positionV relativeFrom="paragraph">
                  <wp:posOffset>60932</wp:posOffset>
                </wp:positionV>
                <wp:extent cx="5622188" cy="338554"/>
                <wp:effectExtent l="0" t="0" r="0" b="0"/>
                <wp:wrapNone/>
                <wp:docPr id="95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2188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438FC" w:rsidRDefault="001438FC" w:rsidP="001438FC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7D60D" id="_x0000_s1069" type="#_x0000_t202" style="position:absolute;margin-left:143.4pt;margin-top:4.8pt;width:442.7pt;height:26.6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" filled="f" stroked="f">
                <v:textbox style="mso-fit-shape-to-text:t">
                  <w:txbxContent>
                    <w:p w:rsidR="001438FC" w:rsidRDefault="001438FC" w:rsidP="001438FC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="00DF1DC5">
        <w:t>Unit 4</w:t>
      </w:r>
    </w:p>
    <w:p w:rsidR="00DF1DC5" w:rsidRDefault="001438FC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 w:rsidRPr="00074483">
        <w:rPr>
          <w:noProof/>
        </w:rPr>
        <w:drawing>
          <wp:anchor distT="0" distB="0" distL="114300" distR="114300" simplePos="0" relativeHeight="251725824" behindDoc="0" locked="0" layoutInCell="1" allowOverlap="1" wp14:anchorId="59D19A38" wp14:editId="591644C9">
            <wp:simplePos x="0" y="0"/>
            <wp:positionH relativeFrom="margin">
              <wp:posOffset>388316</wp:posOffset>
            </wp:positionH>
            <wp:positionV relativeFrom="paragraph">
              <wp:posOffset>4171784</wp:posOffset>
            </wp:positionV>
            <wp:extent cx="6096635" cy="342900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38FC">
        <w:rPr>
          <w:noProof/>
        </w:rPr>
        <w:drawing>
          <wp:anchor distT="0" distB="0" distL="114300" distR="114300" simplePos="0" relativeHeight="251726848" behindDoc="0" locked="0" layoutInCell="1" allowOverlap="1" wp14:anchorId="4659C92E" wp14:editId="7D87D4B5">
            <wp:simplePos x="0" y="0"/>
            <wp:positionH relativeFrom="column">
              <wp:posOffset>433346</wp:posOffset>
            </wp:positionH>
            <wp:positionV relativeFrom="paragraph">
              <wp:posOffset>2622329</wp:posOffset>
            </wp:positionV>
            <wp:extent cx="2876056" cy="1749287"/>
            <wp:effectExtent l="0" t="0" r="635" b="381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116" cy="1754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438FC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EF80C47" wp14:editId="6CFBE89D">
                <wp:simplePos x="0" y="0"/>
                <wp:positionH relativeFrom="column">
                  <wp:posOffset>4206019</wp:posOffset>
                </wp:positionH>
                <wp:positionV relativeFrom="paragraph">
                  <wp:posOffset>2216454</wp:posOffset>
                </wp:positionV>
                <wp:extent cx="1932627" cy="937403"/>
                <wp:effectExtent l="19050" t="19050" r="29845" b="34290"/>
                <wp:wrapNone/>
                <wp:docPr id="25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627" cy="937403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2"/>
                          </a:solidFill>
                        </a:ln>
                      </wps:spPr>
                      <wps:txbx>
                        <w:txbxContent>
                          <w:p w:rsidR="001438FC" w:rsidRDefault="001438FC" w:rsidP="001438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Money Multiplier </w:t>
                            </w:r>
                          </w:p>
                          <w:p w:rsidR="001438FC" w:rsidRDefault="001438FC" w:rsidP="001438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=</w:t>
                            </w:r>
                          </w:p>
                          <w:p w:rsidR="001438FC" w:rsidRDefault="001438FC" w:rsidP="001438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1/RRR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80C47" id="TextBox 24" o:spid="_x0000_s1070" type="#_x0000_t202" style="position:absolute;margin-left:331.2pt;margin-top:174.5pt;width:152.2pt;height:73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" filled="f" strokecolor="#44546a [3215]" strokeweight="4.5pt">
                <v:textbox style="mso-fit-shape-to-text:t">
                  <w:txbxContent>
                    <w:p w:rsidR="001438FC" w:rsidRDefault="001438FC" w:rsidP="001438F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Money Multiplier </w:t>
                      </w:r>
                    </w:p>
                    <w:p w:rsidR="001438FC" w:rsidRDefault="001438FC" w:rsidP="001438F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=</w:t>
                      </w:r>
                    </w:p>
                    <w:p w:rsidR="001438FC" w:rsidRDefault="001438FC" w:rsidP="001438F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1/RRR</w:t>
                      </w:r>
                    </w:p>
                  </w:txbxContent>
                </v:textbox>
              </v:shape>
            </w:pict>
          </mc:Fallback>
        </mc:AlternateContent>
      </w:r>
      <w:r w:rsidRPr="001438FC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717D3A9" wp14:editId="081FC15B">
                <wp:simplePos x="0" y="0"/>
                <wp:positionH relativeFrom="column">
                  <wp:posOffset>11761</wp:posOffset>
                </wp:positionH>
                <wp:positionV relativeFrom="paragraph">
                  <wp:posOffset>2233626</wp:posOffset>
                </wp:positionV>
                <wp:extent cx="3893288" cy="307777"/>
                <wp:effectExtent l="19050" t="19050" r="31115" b="35560"/>
                <wp:wrapNone/>
                <wp:docPr id="8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3288" cy="307777"/>
                        </a:xfrm>
                        <a:prstGeom prst="rect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1438FC" w:rsidRDefault="001438FC" w:rsidP="001438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AU"/>
                              </w:rPr>
                              <w:t>∆Money Supply = ∆Loans = First Loan x 1/RRR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17D3A9" id="Rectangle 18" o:spid="_x0000_s1071" style="position:absolute;margin-left:.95pt;margin-top:175.9pt;width:306.55pt;height:24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" filled="f" strokecolor="#00b050" strokeweight="4.5pt">
                <v:textbox style="mso-fit-shape-to-text:t">
                  <w:txbxContent>
                    <w:p w:rsidR="001438FC" w:rsidRDefault="001438FC" w:rsidP="001438F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AU"/>
                        </w:rPr>
                        <w:t>∆Money Supply = ∆Loans = First Loan x 1/RRR</w:t>
                      </w:r>
                    </w:p>
                  </w:txbxContent>
                </v:textbox>
              </v:rect>
            </w:pict>
          </mc:Fallback>
        </mc:AlternateContent>
      </w:r>
      <w:r w:rsidR="00074483" w:rsidRPr="00074483">
        <w:rPr>
          <w:noProof/>
        </w:rPr>
        <w:drawing>
          <wp:inline distT="0" distB="0" distL="0" distR="0" wp14:anchorId="4549740F" wp14:editId="2DF63F8A">
            <wp:extent cx="2679673" cy="2125633"/>
            <wp:effectExtent l="0" t="0" r="6985" b="8255"/>
            <wp:docPr id="8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97463" cy="21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483" w:rsidRPr="00074483">
        <w:rPr>
          <w:noProof/>
        </w:rPr>
        <w:drawing>
          <wp:inline distT="0" distB="0" distL="0" distR="0" wp14:anchorId="5AF04DAC" wp14:editId="4FE0B6B2">
            <wp:extent cx="2671638" cy="1444633"/>
            <wp:effectExtent l="0" t="0" r="0" b="3175"/>
            <wp:docPr id="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95774" cy="145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1DC5">
        <w:br w:type="page"/>
      </w:r>
    </w:p>
    <w:p w:rsidR="001438FC" w:rsidRDefault="001438FC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 w:rsidRPr="001438FC"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02EB8AD3" wp14:editId="21396BF7">
            <wp:simplePos x="0" y="0"/>
            <wp:positionH relativeFrom="margin">
              <wp:posOffset>108088</wp:posOffset>
            </wp:positionH>
            <wp:positionV relativeFrom="paragraph">
              <wp:posOffset>3963504</wp:posOffset>
            </wp:positionV>
            <wp:extent cx="6798366" cy="3823683"/>
            <wp:effectExtent l="0" t="0" r="2540" b="5715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8366" cy="3823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38FC">
        <w:rPr>
          <w:noProof/>
        </w:rPr>
        <w:drawing>
          <wp:inline distT="0" distB="0" distL="0" distR="0" wp14:anchorId="78D8F545" wp14:editId="3646501A">
            <wp:extent cx="6742705" cy="3792772"/>
            <wp:effectExtent l="0" t="0" r="127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53876" cy="379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F1DC5" w:rsidRDefault="00DF1DC5" w:rsidP="00DF1DC5">
      <w:pPr>
        <w:pStyle w:val="Heading1"/>
      </w:pPr>
      <w:r>
        <w:lastRenderedPageBreak/>
        <w:t>Unit 5</w:t>
      </w:r>
    </w:p>
    <w:p w:rsidR="00024DD7" w:rsidRPr="00024DD7" w:rsidRDefault="00B703D3" w:rsidP="00DF1DC5">
      <w:r w:rsidRPr="003508A5">
        <w:rPr>
          <w:noProof/>
        </w:rPr>
        <w:drawing>
          <wp:anchor distT="0" distB="0" distL="114300" distR="114300" simplePos="0" relativeHeight="251754496" behindDoc="0" locked="0" layoutInCell="1" allowOverlap="1" wp14:anchorId="0052D251" wp14:editId="045B2B19">
            <wp:simplePos x="0" y="0"/>
            <wp:positionH relativeFrom="margin">
              <wp:posOffset>2797810</wp:posOffset>
            </wp:positionH>
            <wp:positionV relativeFrom="paragraph">
              <wp:posOffset>7620</wp:posOffset>
            </wp:positionV>
            <wp:extent cx="1928495" cy="1567815"/>
            <wp:effectExtent l="0" t="0" r="0" b="0"/>
            <wp:wrapNone/>
            <wp:docPr id="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08A5">
        <w:rPr>
          <w:noProof/>
        </w:rPr>
        <w:drawing>
          <wp:anchor distT="0" distB="0" distL="114300" distR="114300" simplePos="0" relativeHeight="251753472" behindDoc="0" locked="0" layoutInCell="1" allowOverlap="1" wp14:anchorId="3890FE01" wp14:editId="2D6D3CC0">
            <wp:simplePos x="0" y="0"/>
            <wp:positionH relativeFrom="margin">
              <wp:align>left</wp:align>
            </wp:positionH>
            <wp:positionV relativeFrom="paragraph">
              <wp:posOffset>65405</wp:posOffset>
            </wp:positionV>
            <wp:extent cx="2720473" cy="2352040"/>
            <wp:effectExtent l="0" t="0" r="3810" b="0"/>
            <wp:wrapNone/>
            <wp:docPr id="29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20473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6B9A" w:rsidRDefault="00FC6B9A" w:rsidP="00DF1DC5"/>
    <w:p w:rsidR="00FC6B9A" w:rsidRDefault="00FC6B9A" w:rsidP="00DF1DC5"/>
    <w:p w:rsidR="00FC6B9A" w:rsidRDefault="00FC6B9A" w:rsidP="00DF1DC5"/>
    <w:p w:rsidR="0054395A" w:rsidRDefault="00B703D3" w:rsidP="00DF1DC5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 w:rsidRPr="0054395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1EDBE74" wp14:editId="18B01999">
                <wp:simplePos x="0" y="0"/>
                <wp:positionH relativeFrom="margin">
                  <wp:posOffset>142875</wp:posOffset>
                </wp:positionH>
                <wp:positionV relativeFrom="paragraph">
                  <wp:posOffset>5638165</wp:posOffset>
                </wp:positionV>
                <wp:extent cx="6753225" cy="3257550"/>
                <wp:effectExtent l="0" t="0" r="0" b="0"/>
                <wp:wrapNone/>
                <wp:docPr id="26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753225" cy="3257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4395A" w:rsidRPr="003508A5" w:rsidRDefault="0054395A" w:rsidP="0054395A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sz w:val="8"/>
                              </w:rPr>
                            </w:pPr>
                            <w:r w:rsidRPr="003508A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56"/>
                                <w:lang w:val="en-GB"/>
                              </w:rPr>
                              <w:t xml:space="preserve">Public Policies – Supply Side Policy </w:t>
                            </w:r>
                          </w:p>
                          <w:p w:rsidR="0054395A" w:rsidRPr="003508A5" w:rsidRDefault="0054395A" w:rsidP="0054395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16" w:lineRule="auto"/>
                              <w:rPr>
                                <w:rFonts w:eastAsia="Times New Roman"/>
                                <w:sz w:val="22"/>
                              </w:rPr>
                            </w:pPr>
                            <w:r w:rsidRPr="003508A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56"/>
                                <w:lang w:val="en-GB"/>
                              </w:rPr>
                              <w:t>Less tax and social security</w:t>
                            </w:r>
                          </w:p>
                          <w:p w:rsidR="0054395A" w:rsidRPr="003508A5" w:rsidRDefault="0054395A" w:rsidP="0054395A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spacing w:line="216" w:lineRule="auto"/>
                              <w:rPr>
                                <w:rFonts w:eastAsia="Times New Roman"/>
                                <w:sz w:val="20"/>
                              </w:rPr>
                            </w:pPr>
                            <w:r w:rsidRPr="003508A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48"/>
                                <w:lang w:val="en-GB"/>
                              </w:rPr>
                              <w:t>We assume that the private sector is more efficient in general, and that lower tax will incentivize people to work harder and invest more, resulting in higher output</w:t>
                            </w:r>
                          </w:p>
                          <w:p w:rsidR="0054395A" w:rsidRPr="003508A5" w:rsidRDefault="0054395A" w:rsidP="0054395A">
                            <w:pPr>
                              <w:pStyle w:val="ListParagraph"/>
                              <w:numPr>
                                <w:ilvl w:val="2"/>
                                <w:numId w:val="8"/>
                              </w:numPr>
                              <w:spacing w:line="216" w:lineRule="auto"/>
                              <w:rPr>
                                <w:rFonts w:eastAsia="Times New Roman"/>
                                <w:sz w:val="16"/>
                              </w:rPr>
                            </w:pPr>
                            <w:r w:rsidRPr="003508A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40"/>
                                <w:lang w:val="en-GB"/>
                              </w:rPr>
                              <w:t>Higher Investment</w:t>
                            </w:r>
                          </w:p>
                          <w:p w:rsidR="0054395A" w:rsidRPr="003508A5" w:rsidRDefault="0054395A" w:rsidP="0054395A">
                            <w:pPr>
                              <w:pStyle w:val="ListParagraph"/>
                              <w:numPr>
                                <w:ilvl w:val="2"/>
                                <w:numId w:val="8"/>
                              </w:numPr>
                              <w:spacing w:line="216" w:lineRule="auto"/>
                              <w:rPr>
                                <w:rFonts w:eastAsia="Times New Roman"/>
                                <w:sz w:val="16"/>
                              </w:rPr>
                            </w:pPr>
                            <w:r w:rsidRPr="003508A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40"/>
                                <w:lang w:val="en-GB"/>
                              </w:rPr>
                              <w:t>Improved human capital</w:t>
                            </w:r>
                          </w:p>
                          <w:p w:rsidR="0054395A" w:rsidRPr="003508A5" w:rsidRDefault="0054395A" w:rsidP="0054395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16" w:lineRule="auto"/>
                              <w:rPr>
                                <w:rFonts w:eastAsia="Times New Roman"/>
                                <w:sz w:val="22"/>
                              </w:rPr>
                            </w:pPr>
                            <w:r w:rsidRPr="003508A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56"/>
                                <w:lang w:val="en-GB"/>
                              </w:rPr>
                              <w:t>Less regulation and more privatization</w:t>
                            </w:r>
                          </w:p>
                          <w:p w:rsidR="0054395A" w:rsidRPr="003508A5" w:rsidRDefault="0054395A" w:rsidP="0054395A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spacing w:line="216" w:lineRule="auto"/>
                              <w:rPr>
                                <w:rFonts w:eastAsia="Times New Roman"/>
                                <w:sz w:val="20"/>
                              </w:rPr>
                            </w:pPr>
                            <w:r w:rsidRPr="003508A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48"/>
                                <w:lang w:val="en-GB"/>
                              </w:rPr>
                              <w:t>Businesses can operate freely which lowers their costs, increasing their supply.</w:t>
                            </w:r>
                          </w:p>
                          <w:p w:rsidR="0054395A" w:rsidRPr="003508A5" w:rsidRDefault="0054395A" w:rsidP="0054395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16" w:lineRule="auto"/>
                              <w:rPr>
                                <w:rFonts w:eastAsia="Times New Roman"/>
                                <w:sz w:val="22"/>
                              </w:rPr>
                            </w:pPr>
                            <w:r w:rsidRPr="003508A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56"/>
                                <w:lang w:val="en-GB"/>
                              </w:rPr>
                              <w:t xml:space="preserve">Policies that increase the technology or resources </w:t>
                            </w:r>
                          </w:p>
                          <w:p w:rsidR="0054395A" w:rsidRPr="003508A5" w:rsidRDefault="0054395A" w:rsidP="0054395A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spacing w:line="216" w:lineRule="auto"/>
                              <w:rPr>
                                <w:rFonts w:eastAsia="Times New Roman"/>
                                <w:sz w:val="20"/>
                              </w:rPr>
                            </w:pPr>
                            <w:r w:rsidRPr="003508A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48"/>
                                <w:lang w:val="en-GB"/>
                              </w:rPr>
                              <w:t>Increasing spending on education</w:t>
                            </w:r>
                          </w:p>
                          <w:p w:rsidR="0054395A" w:rsidRPr="003508A5" w:rsidRDefault="0054395A" w:rsidP="0054395A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spacing w:line="216" w:lineRule="auto"/>
                              <w:rPr>
                                <w:rFonts w:eastAsia="Times New Roman"/>
                                <w:sz w:val="20"/>
                              </w:rPr>
                            </w:pPr>
                            <w:r w:rsidRPr="003508A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48"/>
                                <w:lang w:val="en-GB"/>
                              </w:rPr>
                              <w:t>Increasing spending on research and development</w:t>
                            </w:r>
                          </w:p>
                          <w:p w:rsidR="0054395A" w:rsidRPr="003508A5" w:rsidRDefault="0054395A" w:rsidP="0054395A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spacing w:line="216" w:lineRule="auto"/>
                              <w:rPr>
                                <w:rFonts w:eastAsia="Times New Roman"/>
                                <w:sz w:val="20"/>
                              </w:rPr>
                            </w:pPr>
                            <w:r w:rsidRPr="003508A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48"/>
                                <w:lang w:val="en-GB"/>
                              </w:rPr>
                              <w:t>Increasing spending on infrastructure and physical capital</w:t>
                            </w:r>
                          </w:p>
                          <w:p w:rsidR="0054395A" w:rsidRPr="003508A5" w:rsidRDefault="0054395A" w:rsidP="0054395A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spacing w:line="216" w:lineRule="auto"/>
                              <w:rPr>
                                <w:rFonts w:eastAsia="Times New Roman"/>
                                <w:sz w:val="20"/>
                              </w:rPr>
                            </w:pPr>
                            <w:r w:rsidRPr="003508A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48"/>
                                <w:lang w:val="en-GB"/>
                              </w:rPr>
                              <w:t xml:space="preserve">Increasing spending on training to improve </w:t>
                            </w:r>
                            <w:proofErr w:type="spellStart"/>
                            <w:r w:rsidRPr="003508A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48"/>
                                <w:lang w:val="en-GB"/>
                              </w:rPr>
                              <w:t>labor</w:t>
                            </w:r>
                            <w:proofErr w:type="spellEnd"/>
                            <w:r w:rsidRPr="003508A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48"/>
                                <w:lang w:val="en-GB"/>
                              </w:rPr>
                              <w:t xml:space="preserve"> productivity</w:t>
                            </w:r>
                          </w:p>
                          <w:p w:rsidR="0054395A" w:rsidRPr="003508A5" w:rsidRDefault="0054395A" w:rsidP="0054395A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spacing w:line="216" w:lineRule="auto"/>
                              <w:rPr>
                                <w:rFonts w:eastAsia="Times New Roman"/>
                                <w:sz w:val="20"/>
                              </w:rPr>
                            </w:pPr>
                            <w:r w:rsidRPr="003508A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48"/>
                                <w:lang w:val="en-GB"/>
                              </w:rPr>
                              <w:t>Reducing household income taxes and business income taxes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DBE74" id="_x0000_s1072" style="position:absolute;margin-left:11.25pt;margin-top:443.95pt;width:531.75pt;height:256.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" filled="f" stroked="f">
                <v:path arrowok="t"/>
                <o:lock v:ext="edit" grouping="t"/>
                <v:textbox>
                  <w:txbxContent>
                    <w:p w:rsidR="0054395A" w:rsidRPr="003508A5" w:rsidRDefault="0054395A" w:rsidP="0054395A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sz w:val="8"/>
                        </w:rPr>
                      </w:pPr>
                      <w:r w:rsidRPr="003508A5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56"/>
                          <w:lang w:val="en-GB"/>
                        </w:rPr>
                        <w:t xml:space="preserve">Public Policies – Supply Side Policy </w:t>
                      </w:r>
                    </w:p>
                    <w:p w:rsidR="0054395A" w:rsidRPr="003508A5" w:rsidRDefault="0054395A" w:rsidP="0054395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16" w:lineRule="auto"/>
                        <w:rPr>
                          <w:rFonts w:eastAsia="Times New Roman"/>
                          <w:sz w:val="22"/>
                        </w:rPr>
                      </w:pPr>
                      <w:r w:rsidRPr="003508A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56"/>
                          <w:lang w:val="en-GB"/>
                        </w:rPr>
                        <w:t>Less tax and social security</w:t>
                      </w:r>
                    </w:p>
                    <w:p w:rsidR="0054395A" w:rsidRPr="003508A5" w:rsidRDefault="0054395A" w:rsidP="0054395A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spacing w:line="216" w:lineRule="auto"/>
                        <w:rPr>
                          <w:rFonts w:eastAsia="Times New Roman"/>
                          <w:sz w:val="20"/>
                        </w:rPr>
                      </w:pPr>
                      <w:r w:rsidRPr="003508A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48"/>
                          <w:lang w:val="en-GB"/>
                        </w:rPr>
                        <w:t>We assume that the private sector is more efficient in general, and that lower tax will incentivize people to work harder and invest more, resulting in higher output</w:t>
                      </w:r>
                    </w:p>
                    <w:p w:rsidR="0054395A" w:rsidRPr="003508A5" w:rsidRDefault="0054395A" w:rsidP="0054395A">
                      <w:pPr>
                        <w:pStyle w:val="ListParagraph"/>
                        <w:numPr>
                          <w:ilvl w:val="2"/>
                          <w:numId w:val="8"/>
                        </w:numPr>
                        <w:spacing w:line="216" w:lineRule="auto"/>
                        <w:rPr>
                          <w:rFonts w:eastAsia="Times New Roman"/>
                          <w:sz w:val="16"/>
                        </w:rPr>
                      </w:pPr>
                      <w:r w:rsidRPr="003508A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40"/>
                          <w:lang w:val="en-GB"/>
                        </w:rPr>
                        <w:t>Higher Investment</w:t>
                      </w:r>
                    </w:p>
                    <w:p w:rsidR="0054395A" w:rsidRPr="003508A5" w:rsidRDefault="0054395A" w:rsidP="0054395A">
                      <w:pPr>
                        <w:pStyle w:val="ListParagraph"/>
                        <w:numPr>
                          <w:ilvl w:val="2"/>
                          <w:numId w:val="8"/>
                        </w:numPr>
                        <w:spacing w:line="216" w:lineRule="auto"/>
                        <w:rPr>
                          <w:rFonts w:eastAsia="Times New Roman"/>
                          <w:sz w:val="16"/>
                        </w:rPr>
                      </w:pPr>
                      <w:r w:rsidRPr="003508A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40"/>
                          <w:lang w:val="en-GB"/>
                        </w:rPr>
                        <w:t>Improved human capital</w:t>
                      </w:r>
                    </w:p>
                    <w:p w:rsidR="0054395A" w:rsidRPr="003508A5" w:rsidRDefault="0054395A" w:rsidP="0054395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16" w:lineRule="auto"/>
                        <w:rPr>
                          <w:rFonts w:eastAsia="Times New Roman"/>
                          <w:sz w:val="22"/>
                        </w:rPr>
                      </w:pPr>
                      <w:r w:rsidRPr="003508A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56"/>
                          <w:lang w:val="en-GB"/>
                        </w:rPr>
                        <w:t>Less regulation and more privatization</w:t>
                      </w:r>
                    </w:p>
                    <w:p w:rsidR="0054395A" w:rsidRPr="003508A5" w:rsidRDefault="0054395A" w:rsidP="0054395A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spacing w:line="216" w:lineRule="auto"/>
                        <w:rPr>
                          <w:rFonts w:eastAsia="Times New Roman"/>
                          <w:sz w:val="20"/>
                        </w:rPr>
                      </w:pPr>
                      <w:r w:rsidRPr="003508A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48"/>
                          <w:lang w:val="en-GB"/>
                        </w:rPr>
                        <w:t>Businesses can operate freely which lowers their costs, increasing their supply.</w:t>
                      </w:r>
                    </w:p>
                    <w:p w:rsidR="0054395A" w:rsidRPr="003508A5" w:rsidRDefault="0054395A" w:rsidP="0054395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16" w:lineRule="auto"/>
                        <w:rPr>
                          <w:rFonts w:eastAsia="Times New Roman"/>
                          <w:sz w:val="22"/>
                        </w:rPr>
                      </w:pPr>
                      <w:r w:rsidRPr="003508A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56"/>
                          <w:lang w:val="en-GB"/>
                        </w:rPr>
                        <w:t xml:space="preserve">Policies that increase the technology or resources </w:t>
                      </w:r>
                    </w:p>
                    <w:p w:rsidR="0054395A" w:rsidRPr="003508A5" w:rsidRDefault="0054395A" w:rsidP="0054395A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spacing w:line="216" w:lineRule="auto"/>
                        <w:rPr>
                          <w:rFonts w:eastAsia="Times New Roman"/>
                          <w:sz w:val="20"/>
                        </w:rPr>
                      </w:pPr>
                      <w:r w:rsidRPr="003508A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48"/>
                          <w:lang w:val="en-GB"/>
                        </w:rPr>
                        <w:t>Increasing spending on education</w:t>
                      </w:r>
                    </w:p>
                    <w:p w:rsidR="0054395A" w:rsidRPr="003508A5" w:rsidRDefault="0054395A" w:rsidP="0054395A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spacing w:line="216" w:lineRule="auto"/>
                        <w:rPr>
                          <w:rFonts w:eastAsia="Times New Roman"/>
                          <w:sz w:val="20"/>
                        </w:rPr>
                      </w:pPr>
                      <w:r w:rsidRPr="003508A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48"/>
                          <w:lang w:val="en-GB"/>
                        </w:rPr>
                        <w:t>Increasing spending on research and development</w:t>
                      </w:r>
                    </w:p>
                    <w:p w:rsidR="0054395A" w:rsidRPr="003508A5" w:rsidRDefault="0054395A" w:rsidP="0054395A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spacing w:line="216" w:lineRule="auto"/>
                        <w:rPr>
                          <w:rFonts w:eastAsia="Times New Roman"/>
                          <w:sz w:val="20"/>
                        </w:rPr>
                      </w:pPr>
                      <w:r w:rsidRPr="003508A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48"/>
                          <w:lang w:val="en-GB"/>
                        </w:rPr>
                        <w:t>Increasing spending on infrastructure and physical capital</w:t>
                      </w:r>
                    </w:p>
                    <w:p w:rsidR="0054395A" w:rsidRPr="003508A5" w:rsidRDefault="0054395A" w:rsidP="0054395A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spacing w:line="216" w:lineRule="auto"/>
                        <w:rPr>
                          <w:rFonts w:eastAsia="Times New Roman"/>
                          <w:sz w:val="20"/>
                        </w:rPr>
                      </w:pPr>
                      <w:r w:rsidRPr="003508A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48"/>
                          <w:lang w:val="en-GB"/>
                        </w:rPr>
                        <w:t xml:space="preserve">Increasing spending on training to improve </w:t>
                      </w:r>
                      <w:proofErr w:type="spellStart"/>
                      <w:r w:rsidRPr="003508A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48"/>
                          <w:lang w:val="en-GB"/>
                        </w:rPr>
                        <w:t>labor</w:t>
                      </w:r>
                      <w:proofErr w:type="spellEnd"/>
                      <w:r w:rsidRPr="003508A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48"/>
                          <w:lang w:val="en-GB"/>
                        </w:rPr>
                        <w:t xml:space="preserve"> productivity</w:t>
                      </w:r>
                    </w:p>
                    <w:p w:rsidR="0054395A" w:rsidRPr="003508A5" w:rsidRDefault="0054395A" w:rsidP="0054395A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spacing w:line="216" w:lineRule="auto"/>
                        <w:rPr>
                          <w:rFonts w:eastAsia="Times New Roman"/>
                          <w:sz w:val="20"/>
                        </w:rPr>
                      </w:pPr>
                      <w:r w:rsidRPr="003508A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48"/>
                          <w:lang w:val="en-GB"/>
                        </w:rPr>
                        <w:t>Reducing household income taxes and business income taxes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A604080" wp14:editId="09976830">
                <wp:simplePos x="0" y="0"/>
                <wp:positionH relativeFrom="column">
                  <wp:posOffset>3076575</wp:posOffset>
                </wp:positionH>
                <wp:positionV relativeFrom="paragraph">
                  <wp:posOffset>2285364</wp:posOffset>
                </wp:positionV>
                <wp:extent cx="971550" cy="752475"/>
                <wp:effectExtent l="0" t="0" r="19050" b="2857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03D3" w:rsidRDefault="00B703D3">
                            <w:r>
                              <w:t>Economic Growth Graphs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04080" id="Text Box 39" o:spid="_x0000_s1073" type="#_x0000_t202" style="position:absolute;margin-left:242.25pt;margin-top:179.95pt;width:76.5pt;height:59.25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" fillcolor="white [3201]" strokeweight=".5pt">
                <v:textbox>
                  <w:txbxContent>
                    <w:p w:rsidR="00B703D3" w:rsidRDefault="00B703D3">
                      <w:r>
                        <w:t>Economic Growth Graphs</w:t>
                      </w:r>
                    </w:p>
                  </w:txbxContent>
                </v:textbox>
              </v:shape>
            </w:pict>
          </mc:Fallback>
        </mc:AlternateContent>
      </w:r>
      <w:r w:rsidRPr="0054395A">
        <w:rPr>
          <w:noProof/>
        </w:rPr>
        <w:drawing>
          <wp:anchor distT="0" distB="0" distL="114300" distR="114300" simplePos="0" relativeHeight="251747328" behindDoc="0" locked="0" layoutInCell="1" allowOverlap="1" wp14:anchorId="1084AC51" wp14:editId="4CD35FB7">
            <wp:simplePos x="0" y="0"/>
            <wp:positionH relativeFrom="margin">
              <wp:align>right</wp:align>
            </wp:positionH>
            <wp:positionV relativeFrom="paragraph">
              <wp:posOffset>1894840</wp:posOffset>
            </wp:positionV>
            <wp:extent cx="2714625" cy="1580980"/>
            <wp:effectExtent l="0" t="0" r="0" b="635"/>
            <wp:wrapNone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58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03D3">
        <w:rPr>
          <w:noProof/>
        </w:rPr>
        <w:drawing>
          <wp:anchor distT="0" distB="0" distL="114300" distR="114300" simplePos="0" relativeHeight="251756544" behindDoc="0" locked="0" layoutInCell="1" allowOverlap="1" wp14:anchorId="640BC379" wp14:editId="3256EA8D">
            <wp:simplePos x="0" y="0"/>
            <wp:positionH relativeFrom="margin">
              <wp:posOffset>2266950</wp:posOffset>
            </wp:positionH>
            <wp:positionV relativeFrom="paragraph">
              <wp:posOffset>3516630</wp:posOffset>
            </wp:positionV>
            <wp:extent cx="2361565" cy="1978238"/>
            <wp:effectExtent l="0" t="0" r="635" b="317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1978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03D3">
        <w:rPr>
          <w:noProof/>
        </w:rPr>
        <w:drawing>
          <wp:anchor distT="0" distB="0" distL="114300" distR="114300" simplePos="0" relativeHeight="251757568" behindDoc="0" locked="0" layoutInCell="1" allowOverlap="1" wp14:anchorId="4B70E4C9" wp14:editId="4505CA63">
            <wp:simplePos x="0" y="0"/>
            <wp:positionH relativeFrom="margin">
              <wp:posOffset>4772025</wp:posOffset>
            </wp:positionH>
            <wp:positionV relativeFrom="paragraph">
              <wp:posOffset>3523615</wp:posOffset>
            </wp:positionV>
            <wp:extent cx="2466975" cy="1919605"/>
            <wp:effectExtent l="0" t="0" r="9525" b="444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C93198A" wp14:editId="7247AA15">
                <wp:simplePos x="0" y="0"/>
                <wp:positionH relativeFrom="margin">
                  <wp:align>left</wp:align>
                </wp:positionH>
                <wp:positionV relativeFrom="paragraph">
                  <wp:posOffset>1894840</wp:posOffset>
                </wp:positionV>
                <wp:extent cx="2720340" cy="1409700"/>
                <wp:effectExtent l="0" t="0" r="2286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03D3" w:rsidRPr="00B703D3" w:rsidRDefault="00B703D3" w:rsidP="00B703D3">
                            <w:pPr>
                              <w:spacing w:after="0"/>
                              <w:rPr>
                                <w:b/>
                                <w:u w:val="single"/>
                              </w:rPr>
                            </w:pPr>
                            <w:r w:rsidRPr="00B703D3">
                              <w:rPr>
                                <w:b/>
                                <w:u w:val="single"/>
                              </w:rPr>
                              <w:t>Economic Growth</w:t>
                            </w:r>
                          </w:p>
                          <w:p w:rsidR="003508A5" w:rsidRDefault="003508A5" w:rsidP="00B703D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t xml:space="preserve">Economic Growth </w:t>
                            </w:r>
                            <w:r>
                              <w:rPr>
                                <w:rFonts w:cstheme="minorHAnsi"/>
                              </w:rPr>
                              <w:t>→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↑</w:t>
                            </w:r>
                            <w:r>
                              <w:t>RGDP per capita</w:t>
                            </w:r>
                            <w:r>
                              <w:rPr>
                                <w:rFonts w:cstheme="minorHAnsi"/>
                              </w:rPr>
                              <w:t>→ ↑Productivity</w:t>
                            </w:r>
                          </w:p>
                          <w:p w:rsidR="003508A5" w:rsidRDefault="003508A5" w:rsidP="00B703D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Productivity increases determined by: </w:t>
                            </w:r>
                          </w:p>
                          <w:p w:rsidR="003508A5" w:rsidRPr="00B703D3" w:rsidRDefault="003508A5" w:rsidP="00B703D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 w:rsidRPr="00B703D3"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</w:rPr>
                              <w:t>Amount of capital stock</w:t>
                            </w:r>
                          </w:p>
                          <w:p w:rsidR="003508A5" w:rsidRPr="00B703D3" w:rsidRDefault="003508A5" w:rsidP="00B703D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 w:rsidRPr="00B703D3"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</w:rPr>
                              <w:t>Technology</w:t>
                            </w:r>
                          </w:p>
                          <w:p w:rsidR="003508A5" w:rsidRPr="00B703D3" w:rsidRDefault="003508A5" w:rsidP="00B703D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 w:rsidRPr="00B703D3"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</w:rPr>
                              <w:t>Human Capital</w:t>
                            </w:r>
                          </w:p>
                          <w:p w:rsidR="003508A5" w:rsidRDefault="003508A5" w:rsidP="00B703D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3198A" id="Text Box 28" o:spid="_x0000_s1074" type="#_x0000_t202" style="position:absolute;margin-left:0;margin-top:149.2pt;width:214.2pt;height:111pt;z-index:251751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" fillcolor="white [3201]" strokeweight=".5pt">
                <v:textbox>
                  <w:txbxContent>
                    <w:p w:rsidR="00B703D3" w:rsidRPr="00B703D3" w:rsidRDefault="00B703D3" w:rsidP="00B703D3">
                      <w:pPr>
                        <w:spacing w:after="0"/>
                        <w:rPr>
                          <w:b/>
                          <w:u w:val="single"/>
                        </w:rPr>
                      </w:pPr>
                      <w:r w:rsidRPr="00B703D3">
                        <w:rPr>
                          <w:b/>
                          <w:u w:val="single"/>
                        </w:rPr>
                        <w:t>Economic Growth</w:t>
                      </w:r>
                    </w:p>
                    <w:p w:rsidR="003508A5" w:rsidRDefault="003508A5" w:rsidP="00B703D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t xml:space="preserve">Economic Growth </w:t>
                      </w:r>
                      <w:r>
                        <w:rPr>
                          <w:rFonts w:cstheme="minorHAnsi"/>
                        </w:rPr>
                        <w:t>→</w:t>
                      </w:r>
                      <w:r>
                        <w:t xml:space="preserve"> </w:t>
                      </w:r>
                      <w:r>
                        <w:rPr>
                          <w:rFonts w:cstheme="minorHAnsi"/>
                        </w:rPr>
                        <w:t>↑</w:t>
                      </w:r>
                      <w:r>
                        <w:t>RGDP per capita</w:t>
                      </w:r>
                      <w:r>
                        <w:rPr>
                          <w:rFonts w:cstheme="minorHAnsi"/>
                        </w:rPr>
                        <w:t>→ ↑Productivity</w:t>
                      </w:r>
                    </w:p>
                    <w:p w:rsidR="003508A5" w:rsidRDefault="003508A5" w:rsidP="00B703D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Productivity increases determined by: </w:t>
                      </w:r>
                    </w:p>
                    <w:p w:rsidR="003508A5" w:rsidRPr="00B703D3" w:rsidRDefault="003508A5" w:rsidP="00B703D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inorHAnsi" w:hAnsiTheme="minorHAnsi" w:cstheme="minorBidi"/>
                          <w:sz w:val="22"/>
                          <w:szCs w:val="22"/>
                        </w:rPr>
                      </w:pPr>
                      <w:r w:rsidRPr="00B703D3">
                        <w:rPr>
                          <w:rFonts w:asciiTheme="minorHAnsi" w:hAnsiTheme="minorHAnsi" w:cstheme="minorBidi"/>
                          <w:sz w:val="22"/>
                          <w:szCs w:val="22"/>
                        </w:rPr>
                        <w:t>Amount of capital stock</w:t>
                      </w:r>
                    </w:p>
                    <w:p w:rsidR="003508A5" w:rsidRPr="00B703D3" w:rsidRDefault="003508A5" w:rsidP="00B703D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inorHAnsi" w:hAnsiTheme="minorHAnsi" w:cstheme="minorBidi"/>
                          <w:sz w:val="22"/>
                          <w:szCs w:val="22"/>
                        </w:rPr>
                      </w:pPr>
                      <w:r w:rsidRPr="00B703D3">
                        <w:rPr>
                          <w:rFonts w:asciiTheme="minorHAnsi" w:hAnsiTheme="minorHAnsi" w:cstheme="minorBidi"/>
                          <w:sz w:val="22"/>
                          <w:szCs w:val="22"/>
                        </w:rPr>
                        <w:t>Technology</w:t>
                      </w:r>
                    </w:p>
                    <w:p w:rsidR="003508A5" w:rsidRPr="00B703D3" w:rsidRDefault="003508A5" w:rsidP="00B703D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inorHAnsi" w:hAnsiTheme="minorHAnsi" w:cstheme="minorBidi"/>
                          <w:sz w:val="22"/>
                          <w:szCs w:val="22"/>
                        </w:rPr>
                      </w:pPr>
                      <w:r w:rsidRPr="00B703D3">
                        <w:rPr>
                          <w:rFonts w:asciiTheme="minorHAnsi" w:hAnsiTheme="minorHAnsi" w:cstheme="minorBidi"/>
                          <w:sz w:val="22"/>
                          <w:szCs w:val="22"/>
                        </w:rPr>
                        <w:t>Human Capital</w:t>
                      </w:r>
                    </w:p>
                    <w:p w:rsidR="003508A5" w:rsidRDefault="003508A5" w:rsidP="00B703D3">
                      <w:pPr>
                        <w:spacing w:after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254EE80" wp14:editId="4F4E7C8A">
                <wp:simplePos x="0" y="0"/>
                <wp:positionH relativeFrom="margin">
                  <wp:posOffset>2876550</wp:posOffset>
                </wp:positionH>
                <wp:positionV relativeFrom="paragraph">
                  <wp:posOffset>570865</wp:posOffset>
                </wp:positionV>
                <wp:extent cx="1476375" cy="1219200"/>
                <wp:effectExtent l="0" t="0" r="28575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508A5" w:rsidRPr="00B703D3" w:rsidRDefault="003508A5" w:rsidP="00B703D3">
                            <w:pPr>
                              <w:spacing w:after="0"/>
                              <w:rPr>
                                <w:u w:val="single"/>
                              </w:rPr>
                            </w:pPr>
                            <w:r w:rsidRPr="00B703D3">
                              <w:rPr>
                                <w:u w:val="single"/>
                              </w:rPr>
                              <w:t>Quantity Theory of Money</w:t>
                            </w:r>
                          </w:p>
                          <w:p w:rsidR="003508A5" w:rsidRPr="00B703D3" w:rsidRDefault="003508A5" w:rsidP="00B703D3">
                            <w:pPr>
                              <w:spacing w:after="0"/>
                              <w:rPr>
                                <w:b/>
                                <w:sz w:val="32"/>
                              </w:rPr>
                            </w:pPr>
                            <w:r w:rsidRPr="00B703D3">
                              <w:rPr>
                                <w:b/>
                                <w:sz w:val="32"/>
                              </w:rPr>
                              <w:t>MV = PY</w:t>
                            </w:r>
                          </w:p>
                          <w:p w:rsidR="00B703D3" w:rsidRDefault="00B703D3" w:rsidP="00B703D3">
                            <w:pPr>
                              <w:spacing w:after="0"/>
                            </w:pPr>
                            <w:r>
                              <w:t>Assume V and Y are stable</w:t>
                            </w:r>
                          </w:p>
                          <w:p w:rsidR="003508A5" w:rsidRDefault="003508A5" w:rsidP="00B703D3">
                            <w:pPr>
                              <w:spacing w:after="0"/>
                            </w:pPr>
                          </w:p>
                          <w:p w:rsidR="003508A5" w:rsidRDefault="003508A5" w:rsidP="00B703D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4EE80" id="Text Box 27" o:spid="_x0000_s1075" type="#_x0000_t202" style="position:absolute;margin-left:226.5pt;margin-top:44.95pt;width:116.25pt;height:96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" fillcolor="white [3201]" strokeweight=".5pt">
                <v:textbox>
                  <w:txbxContent>
                    <w:p w:rsidR="003508A5" w:rsidRPr="00B703D3" w:rsidRDefault="003508A5" w:rsidP="00B703D3">
                      <w:pPr>
                        <w:spacing w:after="0"/>
                        <w:rPr>
                          <w:u w:val="single"/>
                        </w:rPr>
                      </w:pPr>
                      <w:r w:rsidRPr="00B703D3">
                        <w:rPr>
                          <w:u w:val="single"/>
                        </w:rPr>
                        <w:t>Quantity Theory of Money</w:t>
                      </w:r>
                    </w:p>
                    <w:p w:rsidR="003508A5" w:rsidRPr="00B703D3" w:rsidRDefault="003508A5" w:rsidP="00B703D3">
                      <w:pPr>
                        <w:spacing w:after="0"/>
                        <w:rPr>
                          <w:b/>
                          <w:sz w:val="32"/>
                        </w:rPr>
                      </w:pPr>
                      <w:r w:rsidRPr="00B703D3">
                        <w:rPr>
                          <w:b/>
                          <w:sz w:val="32"/>
                        </w:rPr>
                        <w:t>MV = PY</w:t>
                      </w:r>
                    </w:p>
                    <w:p w:rsidR="00B703D3" w:rsidRDefault="00B703D3" w:rsidP="00B703D3">
                      <w:pPr>
                        <w:spacing w:after="0"/>
                      </w:pPr>
                      <w:r>
                        <w:t>Assume V and Y are stable</w:t>
                      </w:r>
                    </w:p>
                    <w:p w:rsidR="003508A5" w:rsidRDefault="003508A5" w:rsidP="00B703D3">
                      <w:pPr>
                        <w:spacing w:after="0"/>
                      </w:pPr>
                    </w:p>
                    <w:p w:rsidR="003508A5" w:rsidRDefault="003508A5" w:rsidP="00B703D3">
                      <w:pPr>
                        <w:spacing w:after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10CA462" wp14:editId="2D0B0CCF">
                <wp:simplePos x="0" y="0"/>
                <wp:positionH relativeFrom="column">
                  <wp:posOffset>4463415</wp:posOffset>
                </wp:positionH>
                <wp:positionV relativeFrom="paragraph">
                  <wp:posOffset>589915</wp:posOffset>
                </wp:positionV>
                <wp:extent cx="2390775" cy="1028700"/>
                <wp:effectExtent l="0" t="0" r="28575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03D3" w:rsidRPr="00B703D3" w:rsidRDefault="00B703D3" w:rsidP="00B703D3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 w:rsidRPr="00B703D3">
                              <w:rPr>
                                <w:sz w:val="18"/>
                              </w:rPr>
                              <w:t>M = money supply</w:t>
                            </w:r>
                          </w:p>
                          <w:p w:rsidR="00B703D3" w:rsidRPr="00B703D3" w:rsidRDefault="00B703D3" w:rsidP="00B703D3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 w:rsidRPr="00B703D3">
                              <w:rPr>
                                <w:sz w:val="18"/>
                              </w:rPr>
                              <w:t>V = Velocity of money (how many times money is used in transactions in a year)</w:t>
                            </w:r>
                          </w:p>
                          <w:p w:rsidR="00B703D3" w:rsidRPr="00B703D3" w:rsidRDefault="00B703D3" w:rsidP="00B703D3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 w:rsidRPr="00B703D3">
                              <w:rPr>
                                <w:sz w:val="18"/>
                              </w:rPr>
                              <w:t>P = Price Level</w:t>
                            </w:r>
                          </w:p>
                          <w:p w:rsidR="00B703D3" w:rsidRPr="00B703D3" w:rsidRDefault="00B703D3" w:rsidP="00B703D3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 w:rsidRPr="00B703D3">
                              <w:rPr>
                                <w:sz w:val="18"/>
                              </w:rPr>
                              <w:t>Y = RGDP</w:t>
                            </w:r>
                          </w:p>
                          <w:p w:rsidR="00B703D3" w:rsidRPr="00B703D3" w:rsidRDefault="00B703D3" w:rsidP="00B703D3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 w:rsidRPr="00B703D3">
                              <w:rPr>
                                <w:sz w:val="18"/>
                              </w:rPr>
                              <w:t>PY = NGDP</w:t>
                            </w:r>
                          </w:p>
                          <w:p w:rsidR="00B703D3" w:rsidRPr="00B703D3" w:rsidRDefault="00B703D3" w:rsidP="00B703D3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CA462" id="Text Box 31" o:spid="_x0000_s1076" type="#_x0000_t202" style="position:absolute;margin-left:351.45pt;margin-top:46.45pt;width:188.25pt;height:8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" fillcolor="white [3201]" strokeweight=".5pt">
                <v:textbox>
                  <w:txbxContent>
                    <w:p w:rsidR="00B703D3" w:rsidRPr="00B703D3" w:rsidRDefault="00B703D3" w:rsidP="00B703D3">
                      <w:pPr>
                        <w:spacing w:after="0"/>
                        <w:rPr>
                          <w:sz w:val="18"/>
                        </w:rPr>
                      </w:pPr>
                      <w:r w:rsidRPr="00B703D3">
                        <w:rPr>
                          <w:sz w:val="18"/>
                        </w:rPr>
                        <w:t>M = money supply</w:t>
                      </w:r>
                    </w:p>
                    <w:p w:rsidR="00B703D3" w:rsidRPr="00B703D3" w:rsidRDefault="00B703D3" w:rsidP="00B703D3">
                      <w:pPr>
                        <w:spacing w:after="0"/>
                        <w:rPr>
                          <w:sz w:val="18"/>
                        </w:rPr>
                      </w:pPr>
                      <w:r w:rsidRPr="00B703D3">
                        <w:rPr>
                          <w:sz w:val="18"/>
                        </w:rPr>
                        <w:t>V = Velocity of money (how many times money is used in transactions in a year)</w:t>
                      </w:r>
                    </w:p>
                    <w:p w:rsidR="00B703D3" w:rsidRPr="00B703D3" w:rsidRDefault="00B703D3" w:rsidP="00B703D3">
                      <w:pPr>
                        <w:spacing w:after="0"/>
                        <w:rPr>
                          <w:sz w:val="18"/>
                        </w:rPr>
                      </w:pPr>
                      <w:r w:rsidRPr="00B703D3">
                        <w:rPr>
                          <w:sz w:val="18"/>
                        </w:rPr>
                        <w:t>P = Price Level</w:t>
                      </w:r>
                    </w:p>
                    <w:p w:rsidR="00B703D3" w:rsidRPr="00B703D3" w:rsidRDefault="00B703D3" w:rsidP="00B703D3">
                      <w:pPr>
                        <w:spacing w:after="0"/>
                        <w:rPr>
                          <w:sz w:val="18"/>
                        </w:rPr>
                      </w:pPr>
                      <w:r w:rsidRPr="00B703D3">
                        <w:rPr>
                          <w:sz w:val="18"/>
                        </w:rPr>
                        <w:t>Y = RGDP</w:t>
                      </w:r>
                    </w:p>
                    <w:p w:rsidR="00B703D3" w:rsidRPr="00B703D3" w:rsidRDefault="00B703D3" w:rsidP="00B703D3">
                      <w:pPr>
                        <w:spacing w:after="0"/>
                        <w:rPr>
                          <w:sz w:val="18"/>
                        </w:rPr>
                      </w:pPr>
                      <w:r w:rsidRPr="00B703D3">
                        <w:rPr>
                          <w:sz w:val="18"/>
                        </w:rPr>
                        <w:t>PY = NGDP</w:t>
                      </w:r>
                    </w:p>
                    <w:p w:rsidR="00B703D3" w:rsidRPr="00B703D3" w:rsidRDefault="00B703D3" w:rsidP="00B703D3">
                      <w:pPr>
                        <w:spacing w:after="0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1DC5">
        <w:br w:type="page"/>
      </w:r>
    </w:p>
    <w:p w:rsidR="00B703D3" w:rsidRPr="00B703D3" w:rsidRDefault="00B703D3" w:rsidP="00B703D3">
      <w:pPr>
        <w:rPr>
          <w:sz w:val="28"/>
        </w:rPr>
      </w:pPr>
      <w:r>
        <w:rPr>
          <w:sz w:val="28"/>
        </w:rPr>
        <w:lastRenderedPageBreak/>
        <w:t>‘</w:t>
      </w:r>
      <w:r w:rsidRPr="00B703D3">
        <w:rPr>
          <w:sz w:val="28"/>
        </w:rPr>
        <w:t>Crowding Out</w:t>
      </w:r>
      <w:r>
        <w:rPr>
          <w:sz w:val="28"/>
        </w:rPr>
        <w:t>’</w:t>
      </w:r>
      <w:r w:rsidRPr="00B703D3">
        <w:rPr>
          <w:sz w:val="28"/>
        </w:rPr>
        <w:t xml:space="preserve"> = </w:t>
      </w:r>
      <w:r w:rsidRPr="00B703D3">
        <w:rPr>
          <w:b/>
          <w:sz w:val="28"/>
        </w:rPr>
        <w:t>Government has expansionary FP</w:t>
      </w:r>
      <w:r w:rsidRPr="00B703D3">
        <w:rPr>
          <w:sz w:val="28"/>
        </w:rPr>
        <w:t xml:space="preserve"> -&gt; </w:t>
      </w:r>
      <w:r>
        <w:rPr>
          <w:rFonts w:cstheme="minorHAnsi"/>
          <w:sz w:val="28"/>
        </w:rPr>
        <w:t>↑</w:t>
      </w:r>
      <w:r w:rsidRPr="00B703D3">
        <w:rPr>
          <w:sz w:val="28"/>
        </w:rPr>
        <w:t xml:space="preserve">Budget Deficit -&gt; </w:t>
      </w:r>
      <w:r>
        <w:rPr>
          <w:rFonts w:cstheme="minorHAnsi"/>
          <w:sz w:val="28"/>
        </w:rPr>
        <w:t>↑</w:t>
      </w:r>
      <w:r>
        <w:rPr>
          <w:sz w:val="28"/>
        </w:rPr>
        <w:t xml:space="preserve">Government borrowing -&gt; </w:t>
      </w:r>
      <w:r>
        <w:rPr>
          <w:rFonts w:cstheme="minorHAnsi"/>
          <w:sz w:val="28"/>
        </w:rPr>
        <w:t>↑</w:t>
      </w:r>
      <w:r>
        <w:rPr>
          <w:sz w:val="28"/>
        </w:rPr>
        <w:t>Demand Loanable Funds -&gt;</w:t>
      </w:r>
      <w:r w:rsidR="003D09D7" w:rsidRPr="00B703D3">
        <w:rPr>
          <w:sz w:val="28"/>
        </w:rPr>
        <w:t xml:space="preserve"> </w:t>
      </w:r>
      <w:r w:rsidR="003D09D7">
        <w:rPr>
          <w:rFonts w:cstheme="minorHAnsi"/>
          <w:sz w:val="28"/>
        </w:rPr>
        <w:t>↑</w:t>
      </w:r>
      <w:r w:rsidR="003D09D7">
        <w:rPr>
          <w:sz w:val="28"/>
        </w:rPr>
        <w:t>Interest Rate-&gt;</w:t>
      </w:r>
      <w:r>
        <w:rPr>
          <w:sz w:val="28"/>
        </w:rPr>
        <w:t xml:space="preserve"> </w:t>
      </w:r>
      <w:r w:rsidRPr="00B703D3">
        <w:rPr>
          <w:rFonts w:cstheme="minorHAnsi"/>
          <w:b/>
          <w:sz w:val="28"/>
        </w:rPr>
        <w:t>↓</w:t>
      </w:r>
      <w:r w:rsidRPr="00B703D3">
        <w:rPr>
          <w:b/>
          <w:sz w:val="28"/>
        </w:rPr>
        <w:t>Private Investment</w:t>
      </w:r>
      <w:r>
        <w:rPr>
          <w:sz w:val="28"/>
        </w:rPr>
        <w:t xml:space="preserve">-&gt; </w:t>
      </w:r>
      <w:r>
        <w:rPr>
          <w:rFonts w:cstheme="minorHAnsi"/>
          <w:sz w:val="28"/>
        </w:rPr>
        <w:t>↓</w:t>
      </w:r>
      <w:r>
        <w:rPr>
          <w:sz w:val="28"/>
        </w:rPr>
        <w:t>Capital Formation</w:t>
      </w:r>
    </w:p>
    <w:p w:rsidR="00B703D3" w:rsidRDefault="003D09D7" w:rsidP="00B703D3">
      <w:pPr>
        <w:rPr>
          <w:sz w:val="24"/>
        </w:rPr>
      </w:pPr>
      <w:r>
        <w:rPr>
          <w:sz w:val="24"/>
        </w:rPr>
        <w:t xml:space="preserve">Note: </w:t>
      </w:r>
      <w:r w:rsidR="00B703D3" w:rsidRPr="00B703D3">
        <w:rPr>
          <w:sz w:val="24"/>
        </w:rPr>
        <w:t>Many questions involve this concept</w:t>
      </w:r>
    </w:p>
    <w:p w:rsidR="003D09D7" w:rsidRPr="00B703D3" w:rsidRDefault="003D09D7" w:rsidP="00B703D3">
      <w:pPr>
        <w:rPr>
          <w:sz w:val="24"/>
        </w:rPr>
      </w:pPr>
      <w:r>
        <w:rPr>
          <w:sz w:val="24"/>
        </w:rPr>
        <w:t xml:space="preserve">If there is an increase of IR caused by an increase demand of capital </w:t>
      </w:r>
      <w:proofErr w:type="gramStart"/>
      <w:r>
        <w:rPr>
          <w:sz w:val="24"/>
        </w:rPr>
        <w:t>goods</w:t>
      </w:r>
      <w:proofErr w:type="gramEnd"/>
      <w:r>
        <w:rPr>
          <w:sz w:val="24"/>
        </w:rPr>
        <w:t xml:space="preserve"> then private investment will still increase.</w:t>
      </w:r>
    </w:p>
    <w:p w:rsidR="00321CB5" w:rsidRDefault="00DF1DC5" w:rsidP="00DF1DC5">
      <w:pPr>
        <w:pStyle w:val="Heading1"/>
      </w:pPr>
      <w:r>
        <w:t>Unit 6</w:t>
      </w:r>
    </w:p>
    <w:p w:rsidR="003D09D7" w:rsidRPr="003D09D7" w:rsidRDefault="00E11134" w:rsidP="003D09D7">
      <w:r w:rsidRPr="00B71B84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78825D0" wp14:editId="6D1F8F33">
                <wp:simplePos x="0" y="0"/>
                <wp:positionH relativeFrom="margin">
                  <wp:posOffset>581025</wp:posOffset>
                </wp:positionH>
                <wp:positionV relativeFrom="paragraph">
                  <wp:posOffset>4445</wp:posOffset>
                </wp:positionV>
                <wp:extent cx="5067300" cy="561975"/>
                <wp:effectExtent l="0" t="0" r="0" b="9525"/>
                <wp:wrapNone/>
                <wp:docPr id="49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067300" cy="561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:rsidR="00B71B84" w:rsidRPr="00E11134" w:rsidRDefault="00B71B84" w:rsidP="00B71B84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sz w:val="20"/>
                              </w:rPr>
                            </w:pPr>
                            <w:r w:rsidRPr="00E11134"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48"/>
                                <w:szCs w:val="64"/>
                              </w:rPr>
                              <w:t xml:space="preserve">Balance of Payments = </w:t>
                            </w:r>
                            <w:r w:rsidR="00E11134" w:rsidRPr="00E11134"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48"/>
                                <w:szCs w:val="64"/>
                              </w:rPr>
                              <w:t>CA + CFA</w:t>
                            </w:r>
                            <w:r w:rsidRPr="00E11134"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48"/>
                                <w:szCs w:val="64"/>
                              </w:rPr>
                              <w:t xml:space="preserve"> = 0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8825D0" id="_x0000_s1077" style="position:absolute;margin-left:45.75pt;margin-top:.35pt;width:399pt;height:44.2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" fillcolor="#bdd6ee [1300]" stroked="f">
                <v:path arrowok="t"/>
                <o:lock v:ext="edit" grouping="t"/>
                <v:textbox>
                  <w:txbxContent>
                    <w:p w:rsidR="00B71B84" w:rsidRPr="00E11134" w:rsidRDefault="00B71B84" w:rsidP="00B71B84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sz w:val="20"/>
                        </w:rPr>
                      </w:pPr>
                      <w:r w:rsidRPr="00E11134"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48"/>
                          <w:szCs w:val="64"/>
                        </w:rPr>
                        <w:t xml:space="preserve">Balance of Payments = </w:t>
                      </w:r>
                      <w:r w:rsidR="00E11134" w:rsidRPr="00E11134"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48"/>
                          <w:szCs w:val="64"/>
                        </w:rPr>
                        <w:t>CA + CFA</w:t>
                      </w:r>
                      <w:r w:rsidRPr="00E11134"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48"/>
                          <w:szCs w:val="64"/>
                        </w:rPr>
                        <w:t xml:space="preserve"> = 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3519F" w:rsidRDefault="00C3519F"/>
    <w:p w:rsidR="00C3519F" w:rsidRDefault="00C3519F">
      <w:r w:rsidRPr="00B71B84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143C7DA" wp14:editId="1056D50F">
                <wp:simplePos x="0" y="0"/>
                <wp:positionH relativeFrom="column">
                  <wp:posOffset>3009900</wp:posOffset>
                </wp:positionH>
                <wp:positionV relativeFrom="paragraph">
                  <wp:posOffset>109855</wp:posOffset>
                </wp:positionV>
                <wp:extent cx="2686050" cy="1714500"/>
                <wp:effectExtent l="0" t="0" r="19050" b="19050"/>
                <wp:wrapNone/>
                <wp:docPr id="51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6050" cy="17145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B71B84" w:rsidRPr="00E11134" w:rsidRDefault="00B71B84" w:rsidP="00B71B8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E11134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>Capital Account / Financial Account</w:t>
                            </w:r>
                            <w:r w:rsidR="00E11134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 (CFA)</w:t>
                            </w:r>
                          </w:p>
                          <w:p w:rsidR="00B71B84" w:rsidRPr="00E11134" w:rsidRDefault="00B71B84" w:rsidP="00B71B8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eastAsia="Times New Roman"/>
                                <w:sz w:val="22"/>
                              </w:rPr>
                            </w:pPr>
                            <w:r w:rsidRPr="00E11134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>Net Financial Investments</w:t>
                            </w:r>
                          </w:p>
                          <w:p w:rsidR="00B71B84" w:rsidRPr="00E11134" w:rsidRDefault="00B71B84" w:rsidP="00B71B84">
                            <w:pPr>
                              <w:pStyle w:val="NormalWeb"/>
                              <w:numPr>
                                <w:ilvl w:val="1"/>
                                <w:numId w:val="14"/>
                              </w:numPr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E11134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>Stocks, Bonds, Other financial assets</w:t>
                            </w:r>
                          </w:p>
                          <w:p w:rsidR="00B71B84" w:rsidRPr="00E11134" w:rsidRDefault="00B71B84" w:rsidP="00B71B8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eastAsia="Times New Roman"/>
                                <w:sz w:val="22"/>
                              </w:rPr>
                            </w:pPr>
                            <w:r w:rsidRPr="00E11134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>Net Real Investments</w:t>
                            </w:r>
                          </w:p>
                          <w:p w:rsidR="00B71B84" w:rsidRPr="00E11134" w:rsidRDefault="00B71B84" w:rsidP="00B71B84">
                            <w:pPr>
                              <w:pStyle w:val="NormalWeb"/>
                              <w:numPr>
                                <w:ilvl w:val="1"/>
                                <w:numId w:val="14"/>
                              </w:numPr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E11134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>Foreign Direct Investment (</w:t>
                            </w:r>
                            <w:proofErr w:type="spellStart"/>
                            <w:r w:rsidRPr="00E11134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>eg</w:t>
                            </w:r>
                            <w:proofErr w:type="spellEnd"/>
                            <w:r w:rsidRPr="00E11134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>. factories, retail stores)</w:t>
                            </w:r>
                          </w:p>
                          <w:p w:rsidR="00B71B84" w:rsidRPr="00E11134" w:rsidRDefault="00B71B84" w:rsidP="00B71B84">
                            <w:pPr>
                              <w:pStyle w:val="NormalWeb"/>
                              <w:numPr>
                                <w:ilvl w:val="1"/>
                                <w:numId w:val="14"/>
                              </w:numPr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E11134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>Property and Equipment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3C7DA" id="_x0000_s1078" type="#_x0000_t202" style="position:absolute;margin-left:237pt;margin-top:8.65pt;width:211.5pt;height:13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" fillcolor="#fff2cc [663]" strokecolor="#5b9bd5 [3204]">
                <v:path arrowok="t"/>
                <v:textbox>
                  <w:txbxContent>
                    <w:p w:rsidR="00B71B84" w:rsidRPr="00E11134" w:rsidRDefault="00B71B84" w:rsidP="00B71B84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E11134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>Capital Account / Financial Account</w:t>
                      </w:r>
                      <w:r w:rsidR="00E11134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 xml:space="preserve"> (CFA)</w:t>
                      </w:r>
                    </w:p>
                    <w:p w:rsidR="00B71B84" w:rsidRPr="00E11134" w:rsidRDefault="00B71B84" w:rsidP="00B71B8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eastAsia="Times New Roman"/>
                          <w:sz w:val="22"/>
                        </w:rPr>
                      </w:pPr>
                      <w:r w:rsidRPr="00E11134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36"/>
                        </w:rPr>
                        <w:t>Net Financial Investments</w:t>
                      </w:r>
                    </w:p>
                    <w:p w:rsidR="00B71B84" w:rsidRPr="00E11134" w:rsidRDefault="00B71B84" w:rsidP="00B71B84">
                      <w:pPr>
                        <w:pStyle w:val="NormalWeb"/>
                        <w:numPr>
                          <w:ilvl w:val="1"/>
                          <w:numId w:val="14"/>
                        </w:numPr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E11134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36"/>
                        </w:rPr>
                        <w:t>Stocks, Bonds, Other financial assets</w:t>
                      </w:r>
                    </w:p>
                    <w:p w:rsidR="00B71B84" w:rsidRPr="00E11134" w:rsidRDefault="00B71B84" w:rsidP="00B71B8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eastAsia="Times New Roman"/>
                          <w:sz w:val="22"/>
                        </w:rPr>
                      </w:pPr>
                      <w:r w:rsidRPr="00E11134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36"/>
                        </w:rPr>
                        <w:t>Net Real Investments</w:t>
                      </w:r>
                    </w:p>
                    <w:p w:rsidR="00B71B84" w:rsidRPr="00E11134" w:rsidRDefault="00B71B84" w:rsidP="00B71B84">
                      <w:pPr>
                        <w:pStyle w:val="NormalWeb"/>
                        <w:numPr>
                          <w:ilvl w:val="1"/>
                          <w:numId w:val="14"/>
                        </w:numPr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E11134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36"/>
                        </w:rPr>
                        <w:t>Foreign Direct Investment (</w:t>
                      </w:r>
                      <w:proofErr w:type="spellStart"/>
                      <w:r w:rsidRPr="00E11134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36"/>
                        </w:rPr>
                        <w:t>eg</w:t>
                      </w:r>
                      <w:proofErr w:type="spellEnd"/>
                      <w:r w:rsidRPr="00E11134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36"/>
                        </w:rPr>
                        <w:t>. factories, retail stores)</w:t>
                      </w:r>
                    </w:p>
                    <w:p w:rsidR="00B71B84" w:rsidRPr="00E11134" w:rsidRDefault="00B71B84" w:rsidP="00B71B84">
                      <w:pPr>
                        <w:pStyle w:val="NormalWeb"/>
                        <w:numPr>
                          <w:ilvl w:val="1"/>
                          <w:numId w:val="14"/>
                        </w:numPr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E11134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36"/>
                        </w:rPr>
                        <w:t>Property and Equipment</w:t>
                      </w:r>
                    </w:p>
                  </w:txbxContent>
                </v:textbox>
              </v:shape>
            </w:pict>
          </mc:Fallback>
        </mc:AlternateContent>
      </w:r>
      <w:r w:rsidRPr="00B71B84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2B3932E" wp14:editId="6E2230F0">
                <wp:simplePos x="0" y="0"/>
                <wp:positionH relativeFrom="column">
                  <wp:posOffset>152400</wp:posOffset>
                </wp:positionH>
                <wp:positionV relativeFrom="paragraph">
                  <wp:posOffset>138430</wp:posOffset>
                </wp:positionV>
                <wp:extent cx="2657475" cy="1628775"/>
                <wp:effectExtent l="0" t="0" r="28575" b="28575"/>
                <wp:wrapNone/>
                <wp:docPr id="50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657475" cy="16287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B71B84" w:rsidRPr="00E11134" w:rsidRDefault="00B71B84" w:rsidP="00E11134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sz w:val="10"/>
                              </w:rPr>
                            </w:pPr>
                            <w:r w:rsidRPr="00E11134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56"/>
                              </w:rPr>
                              <w:t xml:space="preserve">Current Account </w:t>
                            </w:r>
                            <w:r w:rsidR="00E11134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56"/>
                              </w:rPr>
                              <w:t>(CA)</w:t>
                            </w:r>
                          </w:p>
                          <w:p w:rsidR="00B71B84" w:rsidRPr="00E11134" w:rsidRDefault="00B71B84" w:rsidP="00B71B8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16" w:lineRule="auto"/>
                              <w:rPr>
                                <w:rFonts w:eastAsia="Times New Roman"/>
                              </w:rPr>
                            </w:pPr>
                            <w:r w:rsidRPr="00E11134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56"/>
                              </w:rPr>
                              <w:t>Net Imports and Exports</w:t>
                            </w:r>
                          </w:p>
                          <w:p w:rsidR="00B71B84" w:rsidRPr="00E11134" w:rsidRDefault="00B71B84" w:rsidP="00B71B8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16" w:lineRule="auto"/>
                              <w:rPr>
                                <w:rFonts w:eastAsia="Times New Roman"/>
                              </w:rPr>
                            </w:pPr>
                            <w:r w:rsidRPr="00E11134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56"/>
                              </w:rPr>
                              <w:t>Net Factor Incomes (from ownership of land, capital and enterprise)</w:t>
                            </w:r>
                          </w:p>
                          <w:p w:rsidR="00B71B84" w:rsidRPr="00E11134" w:rsidRDefault="00B71B84" w:rsidP="00B71B8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16" w:lineRule="auto"/>
                              <w:rPr>
                                <w:rFonts w:eastAsia="Times New Roman"/>
                              </w:rPr>
                            </w:pPr>
                            <w:r w:rsidRPr="00E11134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56"/>
                              </w:rPr>
                              <w:t>Net Transfers</w:t>
                            </w:r>
                          </w:p>
                          <w:p w:rsidR="00B71B84" w:rsidRPr="00E11134" w:rsidRDefault="00B71B84" w:rsidP="00B71B84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spacing w:line="216" w:lineRule="auto"/>
                              <w:rPr>
                                <w:rFonts w:eastAsia="Times New Roman"/>
                                <w:sz w:val="21"/>
                              </w:rPr>
                            </w:pPr>
                            <w:r w:rsidRPr="00E11134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1"/>
                                <w:szCs w:val="48"/>
                              </w:rPr>
                              <w:t>Remittances</w:t>
                            </w:r>
                          </w:p>
                          <w:p w:rsidR="00B71B84" w:rsidRPr="00E11134" w:rsidRDefault="00B71B84" w:rsidP="00B71B84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spacing w:line="216" w:lineRule="auto"/>
                              <w:rPr>
                                <w:rFonts w:eastAsia="Times New Roman"/>
                                <w:sz w:val="21"/>
                              </w:rPr>
                            </w:pPr>
                            <w:r w:rsidRPr="00E11134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1"/>
                                <w:szCs w:val="48"/>
                              </w:rPr>
                              <w:t>Foreign Aid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3932E" id="_x0000_s1079" style="position:absolute;margin-left:12pt;margin-top:10.9pt;width:209.25pt;height:128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" fillcolor="#d9e2f3 [664]" strokecolor="#5b9bd5 [3204]">
                <v:path arrowok="t"/>
                <o:lock v:ext="edit" grouping="t"/>
                <v:textbox>
                  <w:txbxContent>
                    <w:p w:rsidR="00B71B84" w:rsidRPr="00E11134" w:rsidRDefault="00B71B84" w:rsidP="00E11134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sz w:val="10"/>
                        </w:rPr>
                      </w:pPr>
                      <w:r w:rsidRPr="00E11134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56"/>
                        </w:rPr>
                        <w:t xml:space="preserve">Current Account </w:t>
                      </w:r>
                      <w:r w:rsidR="00E11134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56"/>
                        </w:rPr>
                        <w:t>(CA)</w:t>
                      </w:r>
                    </w:p>
                    <w:p w:rsidR="00B71B84" w:rsidRPr="00E11134" w:rsidRDefault="00B71B84" w:rsidP="00B71B8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16" w:lineRule="auto"/>
                        <w:rPr>
                          <w:rFonts w:eastAsia="Times New Roman"/>
                        </w:rPr>
                      </w:pPr>
                      <w:r w:rsidRPr="00E11134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56"/>
                        </w:rPr>
                        <w:t>Net Imports and Exports</w:t>
                      </w:r>
                    </w:p>
                    <w:p w:rsidR="00B71B84" w:rsidRPr="00E11134" w:rsidRDefault="00B71B84" w:rsidP="00B71B8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16" w:lineRule="auto"/>
                        <w:rPr>
                          <w:rFonts w:eastAsia="Times New Roman"/>
                        </w:rPr>
                      </w:pPr>
                      <w:r w:rsidRPr="00E11134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56"/>
                        </w:rPr>
                        <w:t>Net Factor Incomes (from ownership of land, capital and enterprise)</w:t>
                      </w:r>
                    </w:p>
                    <w:p w:rsidR="00B71B84" w:rsidRPr="00E11134" w:rsidRDefault="00B71B84" w:rsidP="00B71B8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16" w:lineRule="auto"/>
                        <w:rPr>
                          <w:rFonts w:eastAsia="Times New Roman"/>
                        </w:rPr>
                      </w:pPr>
                      <w:r w:rsidRPr="00E11134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56"/>
                        </w:rPr>
                        <w:t>Net Transfers</w:t>
                      </w:r>
                    </w:p>
                    <w:p w:rsidR="00B71B84" w:rsidRPr="00E11134" w:rsidRDefault="00B71B84" w:rsidP="00B71B84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spacing w:line="216" w:lineRule="auto"/>
                        <w:rPr>
                          <w:rFonts w:eastAsia="Times New Roman"/>
                          <w:sz w:val="21"/>
                        </w:rPr>
                      </w:pPr>
                      <w:r w:rsidRPr="00E11134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1"/>
                          <w:szCs w:val="48"/>
                        </w:rPr>
                        <w:t>Remittances</w:t>
                      </w:r>
                    </w:p>
                    <w:p w:rsidR="00B71B84" w:rsidRPr="00E11134" w:rsidRDefault="00B71B84" w:rsidP="00B71B84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spacing w:line="216" w:lineRule="auto"/>
                        <w:rPr>
                          <w:rFonts w:eastAsia="Times New Roman"/>
                          <w:sz w:val="21"/>
                        </w:rPr>
                      </w:pPr>
                      <w:r w:rsidRPr="00E11134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1"/>
                          <w:szCs w:val="48"/>
                        </w:rPr>
                        <w:t>Foreign Aid</w:t>
                      </w:r>
                    </w:p>
                  </w:txbxContent>
                </v:textbox>
              </v:rect>
            </w:pict>
          </mc:Fallback>
        </mc:AlternateContent>
      </w:r>
    </w:p>
    <w:p w:rsidR="00C3519F" w:rsidRDefault="00C3519F"/>
    <w:p w:rsidR="00C3519F" w:rsidRDefault="00C3519F"/>
    <w:p w:rsidR="00C3519F" w:rsidRDefault="00C3519F"/>
    <w:p w:rsidR="00C3519F" w:rsidRDefault="00C3519F"/>
    <w:p w:rsidR="00C3519F" w:rsidRDefault="00C3519F"/>
    <w:p w:rsidR="00C3519F" w:rsidRDefault="00C3519F"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C316C7B" wp14:editId="5F1B5072">
                <wp:simplePos x="0" y="0"/>
                <wp:positionH relativeFrom="column">
                  <wp:posOffset>1599565</wp:posOffset>
                </wp:positionH>
                <wp:positionV relativeFrom="paragraph">
                  <wp:posOffset>5715</wp:posOffset>
                </wp:positionV>
                <wp:extent cx="2638425" cy="685800"/>
                <wp:effectExtent l="0" t="0" r="28575" b="1905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11134" w:rsidRDefault="00E11134" w:rsidP="00E11134">
                            <w:pPr>
                              <w:spacing w:after="0"/>
                            </w:pPr>
                            <w:r>
                              <w:t>Surplus = more money coming in to country</w:t>
                            </w:r>
                          </w:p>
                          <w:p w:rsidR="00E11134" w:rsidRDefault="00E11134" w:rsidP="00E11134">
                            <w:pPr>
                              <w:spacing w:after="0"/>
                            </w:pPr>
                            <w:r>
                              <w:t>Deficit = more money leaving country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16C7B" id="Text Box 52" o:spid="_x0000_s1080" type="#_x0000_t202" style="position:absolute;margin-left:125.95pt;margin-top:.45pt;width:207.75pt;height:5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" fillcolor="white [3201]" strokeweight=".5pt">
                <v:textbox>
                  <w:txbxContent>
                    <w:p w:rsidR="00E11134" w:rsidRDefault="00E11134" w:rsidP="00E11134">
                      <w:pPr>
                        <w:spacing w:after="0"/>
                      </w:pPr>
                      <w:r>
                        <w:t>Surplus = more money coming in to country</w:t>
                      </w:r>
                    </w:p>
                    <w:p w:rsidR="00E11134" w:rsidRDefault="00E11134" w:rsidP="00E11134">
                      <w:pPr>
                        <w:spacing w:after="0"/>
                      </w:pPr>
                      <w:r>
                        <w:t>Deficit = more money leaving country</w:t>
                      </w:r>
                    </w:p>
                  </w:txbxContent>
                </v:textbox>
              </v:shape>
            </w:pict>
          </mc:Fallback>
        </mc:AlternateContent>
      </w:r>
    </w:p>
    <w:p w:rsidR="00C3519F" w:rsidRDefault="00C3519F"/>
    <w:p w:rsidR="00C3519F" w:rsidRDefault="00C3519F"/>
    <w:p w:rsidR="00C3519F" w:rsidRDefault="00C3519F"/>
    <w:p w:rsidR="00C3519F" w:rsidRPr="001D699F" w:rsidRDefault="001D699F">
      <w:pPr>
        <w:rPr>
          <w:sz w:val="28"/>
        </w:rPr>
      </w:pPr>
      <w:r w:rsidRPr="001D699F">
        <w:rPr>
          <w:rFonts w:cstheme="minorHAnsi"/>
          <w:sz w:val="28"/>
        </w:rPr>
        <w:t>↑</w:t>
      </w:r>
      <w:r w:rsidR="00C3519F" w:rsidRPr="001D699F">
        <w:rPr>
          <w:sz w:val="28"/>
        </w:rPr>
        <w:t xml:space="preserve">Demand of Currency A = </w:t>
      </w:r>
      <w:r w:rsidRPr="001D699F">
        <w:rPr>
          <w:rFonts w:cstheme="minorHAnsi"/>
          <w:sz w:val="28"/>
        </w:rPr>
        <w:t>↑</w:t>
      </w:r>
      <w:r w:rsidR="00C3519F" w:rsidRPr="001D699F">
        <w:rPr>
          <w:sz w:val="28"/>
        </w:rPr>
        <w:t>Supply of Currency B</w:t>
      </w:r>
      <w:r>
        <w:rPr>
          <w:sz w:val="28"/>
        </w:rPr>
        <w:t xml:space="preserve"> (and vice versa)</w:t>
      </w:r>
    </w:p>
    <w:p w:rsidR="00DF1DC5" w:rsidRDefault="00C3519F">
      <w:r w:rsidRPr="00C3519F">
        <w:rPr>
          <w:noProof/>
        </w:rPr>
        <w:drawing>
          <wp:inline distT="0" distB="0" distL="0" distR="0" wp14:anchorId="3BBE97E0" wp14:editId="05F5F4B0">
            <wp:extent cx="5464727" cy="2241550"/>
            <wp:effectExtent l="0" t="0" r="3175" b="635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66983" cy="224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99F" w:rsidRDefault="001D699F">
      <w:pPr>
        <w:rPr>
          <w:rFonts w:hAnsi="Calibri"/>
          <w:color w:val="00B050"/>
          <w:kern w:val="24"/>
          <w:sz w:val="40"/>
          <w:szCs w:val="40"/>
        </w:rPr>
      </w:pPr>
      <w:r>
        <w:rPr>
          <w:rFonts w:hAnsi="Calibri"/>
          <w:color w:val="00B050"/>
          <w:kern w:val="24"/>
          <w:sz w:val="40"/>
          <w:szCs w:val="40"/>
        </w:rPr>
        <w:br w:type="page"/>
      </w:r>
    </w:p>
    <w:p w:rsidR="001D699F" w:rsidRDefault="001D699F">
      <w:r w:rsidRPr="00C3519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3DF62CA" wp14:editId="1BDDB39B">
                <wp:simplePos x="0" y="0"/>
                <wp:positionH relativeFrom="column">
                  <wp:posOffset>3743325</wp:posOffset>
                </wp:positionH>
                <wp:positionV relativeFrom="paragraph">
                  <wp:posOffset>85090</wp:posOffset>
                </wp:positionV>
                <wp:extent cx="3434080" cy="847725"/>
                <wp:effectExtent l="0" t="0" r="0" b="0"/>
                <wp:wrapNone/>
                <wp:docPr id="65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8539">
                          <a:off x="0" y="0"/>
                          <a:ext cx="3434080" cy="847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D699F" w:rsidRPr="001D699F" w:rsidRDefault="001D699F" w:rsidP="001D699F">
                            <w:pPr>
                              <w:pStyle w:val="NormalWeb"/>
                              <w:spacing w:before="0" w:beforeAutospacing="0" w:after="0" w:afterAutospacing="0"/>
                              <w:ind w:left="446" w:hanging="446"/>
                              <w:rPr>
                                <w:sz w:val="21"/>
                              </w:rPr>
                            </w:pPr>
                            <w:r w:rsidRPr="001D699F"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28"/>
                                <w:szCs w:val="36"/>
                              </w:rPr>
                              <w:t>→↑Supply Loanable Funds →↑Private borrowing and investment →↑Capital Formation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F62CA" id="Rectangle 6" o:spid="_x0000_s1081" style="position:absolute;margin-left:294.75pt;margin-top:6.7pt;width:270.4pt;height:66.75pt;rotation:-1061094fd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" filled="f" stroked="f">
                <v:textbox>
                  <w:txbxContent>
                    <w:p w:rsidR="001D699F" w:rsidRPr="001D699F" w:rsidRDefault="001D699F" w:rsidP="001D699F">
                      <w:pPr>
                        <w:pStyle w:val="NormalWeb"/>
                        <w:spacing w:before="0" w:beforeAutospacing="0" w:after="0" w:afterAutospacing="0"/>
                        <w:ind w:left="446" w:hanging="446"/>
                        <w:rPr>
                          <w:sz w:val="21"/>
                        </w:rPr>
                      </w:pPr>
                      <w:r w:rsidRPr="001D699F">
                        <w:rPr>
                          <w:rFonts w:asciiTheme="minorHAnsi" w:hAnsi="Calibri" w:cstheme="minorBidi"/>
                          <w:color w:val="FF0000"/>
                          <w:kern w:val="24"/>
                          <w:sz w:val="28"/>
                          <w:szCs w:val="36"/>
                        </w:rPr>
                        <w:t>→↑Supply Loanable Funds →↑Private borrowing and investment →↑Capital Formation</w:t>
                      </w:r>
                    </w:p>
                  </w:txbxContent>
                </v:textbox>
              </v:rect>
            </w:pict>
          </mc:Fallback>
        </mc:AlternateContent>
      </w:r>
      <w:r w:rsidRPr="00C3519F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EFB0C80" wp14:editId="201B556E">
                <wp:simplePos x="0" y="0"/>
                <wp:positionH relativeFrom="column">
                  <wp:posOffset>140970</wp:posOffset>
                </wp:positionH>
                <wp:positionV relativeFrom="paragraph">
                  <wp:posOffset>168910</wp:posOffset>
                </wp:positionV>
                <wp:extent cx="2471404" cy="783855"/>
                <wp:effectExtent l="0" t="0" r="0" b="0"/>
                <wp:wrapNone/>
                <wp:docPr id="68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7278">
                          <a:off x="0" y="0"/>
                          <a:ext cx="2471404" cy="783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D699F" w:rsidRPr="001D699F" w:rsidRDefault="001D699F" w:rsidP="001D69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1"/>
                              </w:rPr>
                            </w:pPr>
                            <w:r w:rsidRPr="001D699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36"/>
                              </w:rPr>
                              <w:t>Expansionary fiscal policy</w:t>
                            </w:r>
                            <w:r w:rsidRPr="001D699F">
                              <w:rPr>
                                <w:rFonts w:asciiTheme="minorHAnsi" w:hAnsi="Calibri" w:cstheme="minorBidi"/>
                                <w:color w:val="00B050"/>
                                <w:kern w:val="24"/>
                                <w:sz w:val="28"/>
                                <w:szCs w:val="36"/>
                              </w:rPr>
                              <w:t xml:space="preserve">→↑Real Interest Rate (crowding out)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B0C80" id="_x0000_s1082" style="position:absolute;margin-left:11.1pt;margin-top:13.3pt;width:194.6pt;height:61.7pt;rotation:259171fd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" filled="f" stroked="f">
                <v:textbox>
                  <w:txbxContent>
                    <w:p w:rsidR="001D699F" w:rsidRPr="001D699F" w:rsidRDefault="001D699F" w:rsidP="001D699F">
                      <w:pPr>
                        <w:pStyle w:val="NormalWeb"/>
                        <w:spacing w:before="0" w:beforeAutospacing="0" w:after="0" w:afterAutospacing="0"/>
                        <w:rPr>
                          <w:sz w:val="21"/>
                        </w:rPr>
                      </w:pPr>
                      <w:r w:rsidRPr="001D699F">
                        <w:rPr>
                          <w:rFonts w:asciiTheme="minorHAnsi" w:hAnsi="Calibri" w:cstheme="minorBidi"/>
                          <w:b/>
                          <w:bCs/>
                          <w:color w:val="00B050"/>
                          <w:kern w:val="24"/>
                          <w:sz w:val="28"/>
                          <w:szCs w:val="36"/>
                        </w:rPr>
                        <w:t>Expansionary fiscal policy</w:t>
                      </w:r>
                      <w:r w:rsidRPr="001D699F">
                        <w:rPr>
                          <w:rFonts w:asciiTheme="minorHAnsi" w:hAnsi="Calibri" w:cstheme="minorBidi"/>
                          <w:color w:val="00B050"/>
                          <w:kern w:val="24"/>
                          <w:sz w:val="28"/>
                          <w:szCs w:val="36"/>
                        </w:rPr>
                        <w:t xml:space="preserve">→↑Real Interest Rate (crowding out) </w:t>
                      </w:r>
                    </w:p>
                  </w:txbxContent>
                </v:textbox>
              </v:rect>
            </w:pict>
          </mc:Fallback>
        </mc:AlternateContent>
      </w:r>
    </w:p>
    <w:p w:rsidR="001D699F" w:rsidRDefault="001D699F"/>
    <w:p w:rsidR="001D699F" w:rsidRDefault="001D699F"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3A92903" wp14:editId="1B973FF1">
                <wp:simplePos x="0" y="0"/>
                <wp:positionH relativeFrom="margin">
                  <wp:posOffset>2314575</wp:posOffset>
                </wp:positionH>
                <wp:positionV relativeFrom="paragraph">
                  <wp:posOffset>8890</wp:posOffset>
                </wp:positionV>
                <wp:extent cx="1733550" cy="70485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704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699F" w:rsidRPr="001D699F" w:rsidRDefault="001D699F">
                            <w:pPr>
                              <w:rPr>
                                <w:b/>
                                <w:color w:val="00B050"/>
                                <w:sz w:val="28"/>
                              </w:rPr>
                            </w:pPr>
                            <w:r w:rsidRPr="001D699F">
                              <w:rPr>
                                <w:rFonts w:hint="eastAsia"/>
                                <w:b/>
                                <w:color w:val="00B050"/>
                                <w:sz w:val="28"/>
                              </w:rPr>
                              <w:t>→↑</w:t>
                            </w:r>
                            <w:r w:rsidRPr="001D699F">
                              <w:rPr>
                                <w:rFonts w:hint="eastAsia"/>
                                <w:b/>
                                <w:color w:val="00B050"/>
                                <w:sz w:val="28"/>
                              </w:rPr>
                              <w:t>Capital Inflows</w:t>
                            </w:r>
                            <w:r w:rsidRPr="001D699F">
                              <w:rPr>
                                <w:rFonts w:hint="eastAsia"/>
                                <w:b/>
                                <w:color w:val="00B050"/>
                                <w:sz w:val="28"/>
                              </w:rPr>
                              <w:t>→↑</w:t>
                            </w:r>
                            <w:r w:rsidRPr="001D699F">
                              <w:rPr>
                                <w:rFonts w:hint="eastAsia"/>
                                <w:b/>
                                <w:color w:val="00B050"/>
                                <w:sz w:val="28"/>
                              </w:rPr>
                              <w:t>Exchang</w:t>
                            </w:r>
                            <w:bookmarkStart w:id="0" w:name="_GoBack"/>
                            <w:bookmarkEnd w:id="0"/>
                            <w:r w:rsidRPr="001D699F">
                              <w:rPr>
                                <w:rFonts w:hint="eastAsia"/>
                                <w:b/>
                                <w:color w:val="00B050"/>
                                <w:sz w:val="28"/>
                              </w:rPr>
                              <w:t>e Rate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92903" id="Text Box 69" o:spid="_x0000_s1083" type="#_x0000_t202" style="position:absolute;margin-left:182.25pt;margin-top:.7pt;width:136.5pt;height:55.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" fillcolor="white [3201]" stroked="f" strokeweight=".5pt">
                <v:fill opacity="0"/>
                <v:textbox>
                  <w:txbxContent>
                    <w:p w:rsidR="001D699F" w:rsidRPr="001D699F" w:rsidRDefault="001D699F">
                      <w:pPr>
                        <w:rPr>
                          <w:b/>
                          <w:color w:val="00B050"/>
                          <w:sz w:val="28"/>
                        </w:rPr>
                      </w:pPr>
                      <w:r w:rsidRPr="001D699F">
                        <w:rPr>
                          <w:rFonts w:hint="eastAsia"/>
                          <w:b/>
                          <w:color w:val="00B050"/>
                          <w:sz w:val="28"/>
                        </w:rPr>
                        <w:t>→↑</w:t>
                      </w:r>
                      <w:r w:rsidRPr="001D699F">
                        <w:rPr>
                          <w:rFonts w:hint="eastAsia"/>
                          <w:b/>
                          <w:color w:val="00B050"/>
                          <w:sz w:val="28"/>
                        </w:rPr>
                        <w:t>Capital Inflows</w:t>
                      </w:r>
                      <w:r w:rsidRPr="001D699F">
                        <w:rPr>
                          <w:rFonts w:hint="eastAsia"/>
                          <w:b/>
                          <w:color w:val="00B050"/>
                          <w:sz w:val="28"/>
                        </w:rPr>
                        <w:t>→↑</w:t>
                      </w:r>
                      <w:r w:rsidRPr="001D699F">
                        <w:rPr>
                          <w:rFonts w:hint="eastAsia"/>
                          <w:b/>
                          <w:color w:val="00B050"/>
                          <w:sz w:val="28"/>
                        </w:rPr>
                        <w:t>Exchange Rate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D699F" w:rsidRDefault="001D699F"/>
    <w:p w:rsidR="001D699F" w:rsidRDefault="001D699F"/>
    <w:p w:rsidR="001D699F" w:rsidRDefault="001D699F">
      <w:r w:rsidRPr="00C3519F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68500D1" wp14:editId="277D1D9B">
                <wp:simplePos x="0" y="0"/>
                <wp:positionH relativeFrom="page">
                  <wp:posOffset>3746024</wp:posOffset>
                </wp:positionH>
                <wp:positionV relativeFrom="paragraph">
                  <wp:posOffset>11430</wp:posOffset>
                </wp:positionV>
                <wp:extent cx="3899047" cy="802653"/>
                <wp:effectExtent l="0" t="0" r="0" b="0"/>
                <wp:wrapNone/>
                <wp:docPr id="66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3597">
                          <a:off x="0" y="0"/>
                          <a:ext cx="3899047" cy="80265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D699F" w:rsidRPr="001D699F" w:rsidRDefault="001D699F" w:rsidP="001D699F">
                            <w:pPr>
                              <w:pStyle w:val="NormalWeb"/>
                              <w:spacing w:before="200" w:beforeAutospacing="0" w:after="0" w:afterAutospacing="0"/>
                              <w:ind w:left="360"/>
                              <w:rPr>
                                <w:sz w:val="21"/>
                              </w:rPr>
                            </w:pPr>
                            <w:r w:rsidRPr="001D699F">
                              <w:rPr>
                                <w:rFonts w:asciiTheme="minorHAnsi" w:hAnsi="Calibri" w:cstheme="minorBidi"/>
                                <w:color w:val="0070C0"/>
                                <w:kern w:val="24"/>
                                <w:sz w:val="32"/>
                                <w:szCs w:val="40"/>
                              </w:rPr>
                              <w:t>→↓Net exports (↑</w:t>
                            </w:r>
                            <w:proofErr w:type="spellStart"/>
                            <w:r w:rsidRPr="001D699F">
                              <w:rPr>
                                <w:rFonts w:asciiTheme="minorHAnsi" w:hAnsi="Calibri" w:cstheme="minorBidi"/>
                                <w:color w:val="0070C0"/>
                                <w:kern w:val="24"/>
                                <w:sz w:val="32"/>
                                <w:szCs w:val="40"/>
                              </w:rPr>
                              <w:t>imports↓</w:t>
                            </w:r>
                            <w:proofErr w:type="gramStart"/>
                            <w:r w:rsidRPr="001D699F">
                              <w:rPr>
                                <w:rFonts w:asciiTheme="minorHAnsi" w:hAnsi="Calibri" w:cstheme="minorBidi"/>
                                <w:color w:val="0070C0"/>
                                <w:kern w:val="24"/>
                                <w:sz w:val="32"/>
                                <w:szCs w:val="40"/>
                              </w:rPr>
                              <w:t>exports</w:t>
                            </w:r>
                            <w:proofErr w:type="spellEnd"/>
                            <w:r w:rsidRPr="001D699F">
                              <w:rPr>
                                <w:rFonts w:asciiTheme="minorHAnsi" w:hAnsi="Calibri" w:cstheme="minorBidi"/>
                                <w:color w:val="0070C0"/>
                                <w:kern w:val="24"/>
                                <w:sz w:val="32"/>
                                <w:szCs w:val="40"/>
                              </w:rPr>
                              <w:t>)→</w:t>
                            </w:r>
                            <w:proofErr w:type="gramEnd"/>
                            <w:r w:rsidRPr="001D699F">
                              <w:rPr>
                                <w:rFonts w:asciiTheme="minorHAnsi" w:hAnsi="Calibri" w:cstheme="minorBidi"/>
                                <w:color w:val="0070C0"/>
                                <w:kern w:val="24"/>
                                <w:sz w:val="32"/>
                                <w:szCs w:val="40"/>
                              </w:rPr>
                              <w:t>↓AD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500D1" id="Rectangle 7" o:spid="_x0000_s1084" style="position:absolute;margin-left:294.95pt;margin-top:.9pt;width:307pt;height:63.2pt;rotation:1008814fd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" filled="f" stroked="f">
                <v:textbox>
                  <w:txbxContent>
                    <w:p w:rsidR="001D699F" w:rsidRPr="001D699F" w:rsidRDefault="001D699F" w:rsidP="001D699F">
                      <w:pPr>
                        <w:pStyle w:val="NormalWeb"/>
                        <w:spacing w:before="200" w:beforeAutospacing="0" w:after="0" w:afterAutospacing="0"/>
                        <w:ind w:left="360"/>
                        <w:rPr>
                          <w:sz w:val="21"/>
                        </w:rPr>
                      </w:pPr>
                      <w:r w:rsidRPr="001D699F">
                        <w:rPr>
                          <w:rFonts w:asciiTheme="minorHAnsi" w:hAnsi="Calibri" w:cstheme="minorBidi"/>
                          <w:color w:val="0070C0"/>
                          <w:kern w:val="24"/>
                          <w:sz w:val="32"/>
                          <w:szCs w:val="40"/>
                        </w:rPr>
                        <w:t>→↓Net exports (↑</w:t>
                      </w:r>
                      <w:proofErr w:type="spellStart"/>
                      <w:r w:rsidRPr="001D699F">
                        <w:rPr>
                          <w:rFonts w:asciiTheme="minorHAnsi" w:hAnsi="Calibri" w:cstheme="minorBidi"/>
                          <w:color w:val="0070C0"/>
                          <w:kern w:val="24"/>
                          <w:sz w:val="32"/>
                          <w:szCs w:val="40"/>
                        </w:rPr>
                        <w:t>imports↓</w:t>
                      </w:r>
                      <w:proofErr w:type="gramStart"/>
                      <w:r w:rsidRPr="001D699F">
                        <w:rPr>
                          <w:rFonts w:asciiTheme="minorHAnsi" w:hAnsi="Calibri" w:cstheme="minorBidi"/>
                          <w:color w:val="0070C0"/>
                          <w:kern w:val="24"/>
                          <w:sz w:val="32"/>
                          <w:szCs w:val="40"/>
                        </w:rPr>
                        <w:t>exports</w:t>
                      </w:r>
                      <w:proofErr w:type="spellEnd"/>
                      <w:r w:rsidRPr="001D699F">
                        <w:rPr>
                          <w:rFonts w:asciiTheme="minorHAnsi" w:hAnsi="Calibri" w:cstheme="minorBidi"/>
                          <w:color w:val="0070C0"/>
                          <w:kern w:val="24"/>
                          <w:sz w:val="32"/>
                          <w:szCs w:val="40"/>
                        </w:rPr>
                        <w:t>)→</w:t>
                      </w:r>
                      <w:proofErr w:type="gramEnd"/>
                      <w:r w:rsidRPr="001D699F">
                        <w:rPr>
                          <w:rFonts w:asciiTheme="minorHAnsi" w:hAnsi="Calibri" w:cstheme="minorBidi"/>
                          <w:color w:val="0070C0"/>
                          <w:kern w:val="24"/>
                          <w:sz w:val="32"/>
                          <w:szCs w:val="40"/>
                        </w:rPr>
                        <w:t>↓AD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C3519F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E4CC611" wp14:editId="22575FA1">
                <wp:simplePos x="0" y="0"/>
                <wp:positionH relativeFrom="margin">
                  <wp:posOffset>-123825</wp:posOffset>
                </wp:positionH>
                <wp:positionV relativeFrom="paragraph">
                  <wp:posOffset>187960</wp:posOffset>
                </wp:positionV>
                <wp:extent cx="3082925" cy="721811"/>
                <wp:effectExtent l="0" t="0" r="0" b="0"/>
                <wp:wrapNone/>
                <wp:docPr id="67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11570">
                          <a:off x="0" y="0"/>
                          <a:ext cx="3082925" cy="72181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D699F" w:rsidRPr="001D699F" w:rsidRDefault="001D699F" w:rsidP="001D69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1"/>
                              </w:rPr>
                            </w:pPr>
                            <w:r w:rsidRPr="001D699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40"/>
                              </w:rPr>
                              <w:t>Contractionary Monetary Policy</w:t>
                            </w:r>
                          </w:p>
                          <w:p w:rsidR="001D699F" w:rsidRPr="001D699F" w:rsidRDefault="001D699F" w:rsidP="001D69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1"/>
                              </w:rPr>
                            </w:pPr>
                            <w:r w:rsidRPr="001D699F">
                              <w:rPr>
                                <w:rFonts w:asciiTheme="minorHAnsi" w:hAnsi="Calibri" w:cstheme="minorBidi"/>
                                <w:color w:val="00B050"/>
                                <w:kern w:val="24"/>
                                <w:sz w:val="28"/>
                                <w:szCs w:val="36"/>
                              </w:rPr>
                              <w:t>→↓MS→↑Interest Rate (Money Mkt)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CC611" id="Rectangle 8" o:spid="_x0000_s1085" style="position:absolute;margin-left:-9.75pt;margin-top:14.8pt;width:242.75pt;height:56.85pt;rotation:-1734989fd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" filled="f" stroked="f">
                <v:textbox>
                  <w:txbxContent>
                    <w:p w:rsidR="001D699F" w:rsidRPr="001D699F" w:rsidRDefault="001D699F" w:rsidP="001D699F">
                      <w:pPr>
                        <w:pStyle w:val="NormalWeb"/>
                        <w:spacing w:before="0" w:beforeAutospacing="0" w:after="0" w:afterAutospacing="0"/>
                        <w:rPr>
                          <w:sz w:val="21"/>
                        </w:rPr>
                      </w:pPr>
                      <w:r w:rsidRPr="001D699F">
                        <w:rPr>
                          <w:rFonts w:asciiTheme="minorHAnsi" w:hAnsi="Calibri" w:cstheme="minorBidi"/>
                          <w:b/>
                          <w:bCs/>
                          <w:color w:val="00B050"/>
                          <w:kern w:val="24"/>
                          <w:sz w:val="32"/>
                          <w:szCs w:val="40"/>
                        </w:rPr>
                        <w:t>Contractionary Monetary Policy</w:t>
                      </w:r>
                    </w:p>
                    <w:p w:rsidR="001D699F" w:rsidRPr="001D699F" w:rsidRDefault="001D699F" w:rsidP="001D699F">
                      <w:pPr>
                        <w:pStyle w:val="NormalWeb"/>
                        <w:spacing w:before="0" w:beforeAutospacing="0" w:after="0" w:afterAutospacing="0"/>
                        <w:rPr>
                          <w:sz w:val="21"/>
                        </w:rPr>
                      </w:pPr>
                      <w:r w:rsidRPr="001D699F">
                        <w:rPr>
                          <w:rFonts w:asciiTheme="minorHAnsi" w:hAnsi="Calibri" w:cstheme="minorBidi"/>
                          <w:color w:val="00B050"/>
                          <w:kern w:val="24"/>
                          <w:sz w:val="28"/>
                          <w:szCs w:val="36"/>
                        </w:rPr>
                        <w:t>→↓MS→↑Interest Rate (Money Mkt)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D699F" w:rsidRDefault="001D699F"/>
    <w:p w:rsidR="001D699F" w:rsidRDefault="001D699F"/>
    <w:p w:rsidR="001D699F" w:rsidRDefault="001D699F"/>
    <w:p w:rsidR="001D699F" w:rsidRDefault="001D699F"/>
    <w:p w:rsidR="00C3519F" w:rsidRDefault="001D699F">
      <w:r w:rsidRPr="00C3519F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92B2ED1" wp14:editId="58AFAEAA">
                <wp:simplePos x="0" y="0"/>
                <wp:positionH relativeFrom="column">
                  <wp:posOffset>190500</wp:posOffset>
                </wp:positionH>
                <wp:positionV relativeFrom="paragraph">
                  <wp:posOffset>1171575</wp:posOffset>
                </wp:positionV>
                <wp:extent cx="2343150" cy="1152525"/>
                <wp:effectExtent l="0" t="0" r="0" b="0"/>
                <wp:wrapNone/>
                <wp:docPr id="6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152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D699F" w:rsidRPr="001D699F" w:rsidRDefault="001D699F" w:rsidP="001D699F">
                            <w:pPr>
                              <w:pStyle w:val="NormalWeb"/>
                              <w:spacing w:before="0" w:beforeAutospacing="0" w:after="0" w:afterAutospacing="0"/>
                              <w:ind w:hanging="360"/>
                              <w:rPr>
                                <w:sz w:val="21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B2ED1" id="Rectangle 5" o:spid="_x0000_s1086" style="position:absolute;margin-left:15pt;margin-top:92.25pt;width:184.5pt;height:90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" filled="f" stroked="f">
                <v:textbox>
                  <w:txbxContent>
                    <w:p w:rsidR="001D699F" w:rsidRPr="001D699F" w:rsidRDefault="001D699F" w:rsidP="001D699F">
                      <w:pPr>
                        <w:pStyle w:val="NormalWeb"/>
                        <w:spacing w:before="0" w:beforeAutospacing="0" w:after="0" w:afterAutospacing="0"/>
                        <w:ind w:hanging="360"/>
                        <w:rPr>
                          <w:sz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t>Note: However, in many cases, these are secondary effects.</w:t>
      </w:r>
    </w:p>
    <w:p w:rsidR="001D699F" w:rsidRDefault="001D699F">
      <w:proofErr w:type="spellStart"/>
      <w:r>
        <w:t>Eg</w:t>
      </w:r>
      <w:proofErr w:type="spellEnd"/>
      <w:r>
        <w:t>. If there is an increase of exports in a country, even though this increases the Exchange Rate which might decrease exports slightly, the overall effect is still an increase of exports</w:t>
      </w:r>
    </w:p>
    <w:p w:rsidR="001D699F" w:rsidRDefault="001D699F"/>
    <w:p w:rsidR="001D699F" w:rsidRDefault="001D699F"/>
    <w:p w:rsidR="001D699F" w:rsidRDefault="001D699F"/>
    <w:sectPr w:rsidR="001D699F" w:rsidSect="00BC6EF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665C0"/>
    <w:multiLevelType w:val="hybridMultilevel"/>
    <w:tmpl w:val="613EF8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86782"/>
    <w:multiLevelType w:val="hybridMultilevel"/>
    <w:tmpl w:val="5AF4D90C"/>
    <w:lvl w:ilvl="0" w:tplc="1F2423B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366275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42C74B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43891F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6E43FB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9CA36A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1E4D48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9CE8DE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10EF0A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0C0B3233"/>
    <w:multiLevelType w:val="hybridMultilevel"/>
    <w:tmpl w:val="249868DE"/>
    <w:lvl w:ilvl="0" w:tplc="722CA4D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23E1EF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3BE73A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93408D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CF60AB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6BA2E1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AB8075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51C99C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4B62FE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134D2C5F"/>
    <w:multiLevelType w:val="hybridMultilevel"/>
    <w:tmpl w:val="043CB566"/>
    <w:lvl w:ilvl="0" w:tplc="BE7E9A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D0563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D0A5E6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56EA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4AB1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FA16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6E13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268A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46BA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D03220E"/>
    <w:multiLevelType w:val="hybridMultilevel"/>
    <w:tmpl w:val="382A20AA"/>
    <w:lvl w:ilvl="0" w:tplc="85FA665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D2FC1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66DE66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1CF50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62D59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A6EEF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F62BB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141D2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76F14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222E01"/>
    <w:multiLevelType w:val="hybridMultilevel"/>
    <w:tmpl w:val="3A30A020"/>
    <w:lvl w:ilvl="0" w:tplc="8E9457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06F2B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3C928A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0ABA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30E3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BA04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90C8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680F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C846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D563CB7"/>
    <w:multiLevelType w:val="hybridMultilevel"/>
    <w:tmpl w:val="D6AC0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EB7BB2"/>
    <w:multiLevelType w:val="hybridMultilevel"/>
    <w:tmpl w:val="52B2DA92"/>
    <w:lvl w:ilvl="0" w:tplc="8ADCA63E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658A92C" w:tentative="1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D14DA94" w:tentative="1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219CAE7E" w:tentative="1">
      <w:start w:val="1"/>
      <w:numFmt w:val="bullet"/>
      <w:lvlText w:val="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B8089326" w:tentative="1">
      <w:start w:val="1"/>
      <w:numFmt w:val="bullet"/>
      <w:lvlText w:val="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B3D686A8" w:tentative="1">
      <w:start w:val="1"/>
      <w:numFmt w:val="bullet"/>
      <w:lvlText w:val="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89A30A8" w:tentative="1">
      <w:start w:val="1"/>
      <w:numFmt w:val="bullet"/>
      <w:lvlText w:val="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040A53C2" w:tentative="1">
      <w:start w:val="1"/>
      <w:numFmt w:val="bullet"/>
      <w:lvlText w:val="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9AAC4F98" w:tentative="1">
      <w:start w:val="1"/>
      <w:numFmt w:val="bullet"/>
      <w:lvlText w:val="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60908FC"/>
    <w:multiLevelType w:val="hybridMultilevel"/>
    <w:tmpl w:val="B046FD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EF2096"/>
    <w:multiLevelType w:val="hybridMultilevel"/>
    <w:tmpl w:val="B75CC3FC"/>
    <w:lvl w:ilvl="0" w:tplc="0F6642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2E3D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42E4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9077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BC60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38B8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F22C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0A98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60D8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5E045E2"/>
    <w:multiLevelType w:val="hybridMultilevel"/>
    <w:tmpl w:val="55F04412"/>
    <w:lvl w:ilvl="0" w:tplc="DB4222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EC32A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62D8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CC58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F6D4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51645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DEF2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2EF2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508A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81C4EBC"/>
    <w:multiLevelType w:val="hybridMultilevel"/>
    <w:tmpl w:val="B1C08A7C"/>
    <w:lvl w:ilvl="0" w:tplc="3F228C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A483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AE54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26E6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FE23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D4E6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E328B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B818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D018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57A1485"/>
    <w:multiLevelType w:val="hybridMultilevel"/>
    <w:tmpl w:val="EA9E715C"/>
    <w:lvl w:ilvl="0" w:tplc="3F8086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4AB2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6879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9069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C64F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C400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BEAB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145C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040A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72F0C10"/>
    <w:multiLevelType w:val="hybridMultilevel"/>
    <w:tmpl w:val="03763A68"/>
    <w:lvl w:ilvl="0" w:tplc="188863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20C6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08A9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2609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0AC3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6CF6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9E46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0A67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480C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12"/>
  </w:num>
  <w:num w:numId="7">
    <w:abstractNumId w:val="7"/>
  </w:num>
  <w:num w:numId="8">
    <w:abstractNumId w:val="4"/>
  </w:num>
  <w:num w:numId="9">
    <w:abstractNumId w:val="6"/>
  </w:num>
  <w:num w:numId="10">
    <w:abstractNumId w:val="10"/>
  </w:num>
  <w:num w:numId="11">
    <w:abstractNumId w:val="11"/>
  </w:num>
  <w:num w:numId="12">
    <w:abstractNumId w:val="13"/>
  </w:num>
  <w:num w:numId="13">
    <w:abstractNumId w:val="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976"/>
    <w:rsid w:val="00024DD7"/>
    <w:rsid w:val="00074483"/>
    <w:rsid w:val="000C456C"/>
    <w:rsid w:val="000F44EE"/>
    <w:rsid w:val="0011388F"/>
    <w:rsid w:val="001438FC"/>
    <w:rsid w:val="001D699F"/>
    <w:rsid w:val="002301EB"/>
    <w:rsid w:val="00321CB5"/>
    <w:rsid w:val="00327C67"/>
    <w:rsid w:val="003508A5"/>
    <w:rsid w:val="0038316B"/>
    <w:rsid w:val="003B4544"/>
    <w:rsid w:val="003D09D7"/>
    <w:rsid w:val="003D44E2"/>
    <w:rsid w:val="00534B4C"/>
    <w:rsid w:val="0054395A"/>
    <w:rsid w:val="00550BEF"/>
    <w:rsid w:val="00624E3C"/>
    <w:rsid w:val="006616DA"/>
    <w:rsid w:val="00661F70"/>
    <w:rsid w:val="006668B8"/>
    <w:rsid w:val="00784432"/>
    <w:rsid w:val="008C66D5"/>
    <w:rsid w:val="009347C2"/>
    <w:rsid w:val="009D4976"/>
    <w:rsid w:val="00A00C54"/>
    <w:rsid w:val="00B703D3"/>
    <w:rsid w:val="00B71B84"/>
    <w:rsid w:val="00BC6EFE"/>
    <w:rsid w:val="00C3519F"/>
    <w:rsid w:val="00D351EA"/>
    <w:rsid w:val="00DF1DC5"/>
    <w:rsid w:val="00E11134"/>
    <w:rsid w:val="00E520AD"/>
    <w:rsid w:val="00F94826"/>
    <w:rsid w:val="00FC6B9A"/>
    <w:rsid w:val="00FE0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691A08"/>
  <w15:chartTrackingRefBased/>
  <w15:docId w15:val="{EF6EFA58-A45A-4837-B85A-F3740E2CA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1DC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51E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1DC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2301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351E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351EA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351E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78443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6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EFE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B703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2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04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9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9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David</cp:lastModifiedBy>
  <cp:revision>11</cp:revision>
  <cp:lastPrinted>2023-04-18T15:05:00Z</cp:lastPrinted>
  <dcterms:created xsi:type="dcterms:W3CDTF">2023-04-14T07:02:00Z</dcterms:created>
  <dcterms:modified xsi:type="dcterms:W3CDTF">2023-05-01T04:57:00Z</dcterms:modified>
</cp:coreProperties>
</file>